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0B" w:rsidRPr="00EC26D7" w:rsidRDefault="001E41A0" w:rsidP="00645448">
      <w:pPr>
        <w:spacing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B268058" wp14:editId="7F16884E">
            <wp:simplePos x="0" y="0"/>
            <wp:positionH relativeFrom="column">
              <wp:posOffset>4577715</wp:posOffset>
            </wp:positionH>
            <wp:positionV relativeFrom="paragraph">
              <wp:posOffset>145415</wp:posOffset>
            </wp:positionV>
            <wp:extent cx="1701165" cy="1714500"/>
            <wp:effectExtent l="0" t="0" r="0" b="0"/>
            <wp:wrapNone/>
            <wp:docPr id="1" name="Picture 1" descr="https://scontent-ort2-1.xx.fbcdn.net/v/t1.15752-9/53014697_650169955454015_5262176364642959360_n.jpg?_nc_cat=108&amp;_nc_ht=scontent-ort2-1.xx&amp;oh=7d8c5339efae529af0adc2ae99f3f245&amp;oe=5D22C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1.15752-9/53014697_650169955454015_5262176364642959360_n.jpg?_nc_cat=108&amp;_nc_ht=scontent-ort2-1.xx&amp;oh=7d8c5339efae529af0adc2ae99f3f245&amp;oe=5D22C1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431" w:rsidRPr="007B5F2A">
        <w:rPr>
          <w:b/>
          <w:sz w:val="32"/>
        </w:rPr>
        <w:t>2019 Atlantic Indigenous Tourism Summit</w:t>
      </w:r>
      <w:r w:rsidR="00405431" w:rsidRPr="007B5F2A">
        <w:rPr>
          <w:b/>
          <w:sz w:val="32"/>
        </w:rPr>
        <w:br/>
      </w:r>
      <w:r w:rsidR="0098070C">
        <w:rPr>
          <w:b/>
          <w:sz w:val="32"/>
        </w:rPr>
        <w:t xml:space="preserve">Crowne Plaza Moncton Downtown </w:t>
      </w:r>
      <w:r w:rsidR="0098070C">
        <w:rPr>
          <w:b/>
          <w:sz w:val="32"/>
        </w:rPr>
        <w:br/>
      </w:r>
      <w:r w:rsidR="00405431" w:rsidRPr="007B5F2A">
        <w:rPr>
          <w:b/>
          <w:sz w:val="32"/>
        </w:rPr>
        <w:t>Moncton, New Brunswick</w:t>
      </w:r>
      <w:r w:rsidR="0098070C">
        <w:rPr>
          <w:b/>
          <w:sz w:val="32"/>
        </w:rPr>
        <w:t xml:space="preserve"> -  </w:t>
      </w:r>
      <w:r w:rsidR="00E304C1">
        <w:rPr>
          <w:b/>
          <w:sz w:val="32"/>
        </w:rPr>
        <w:t>May 7-9, 2019</w:t>
      </w:r>
      <w:r w:rsidR="00E304C1">
        <w:rPr>
          <w:b/>
          <w:sz w:val="32"/>
        </w:rPr>
        <w:tab/>
      </w:r>
      <w:r w:rsidR="00E304C1">
        <w:rPr>
          <w:b/>
          <w:sz w:val="32"/>
        </w:rPr>
        <w:tab/>
      </w:r>
      <w:r w:rsidR="00E304C1">
        <w:rPr>
          <w:b/>
          <w:sz w:val="32"/>
        </w:rPr>
        <w:tab/>
      </w:r>
      <w:r w:rsidR="00E304C1">
        <w:rPr>
          <w:b/>
          <w:sz w:val="32"/>
        </w:rPr>
        <w:tab/>
      </w:r>
      <w:r w:rsidR="00E304C1">
        <w:rPr>
          <w:b/>
          <w:sz w:val="32"/>
        </w:rPr>
        <w:br/>
      </w:r>
      <w:r w:rsidR="00405431">
        <w:br/>
      </w:r>
      <w:r w:rsidR="0098070C">
        <w:rPr>
          <w:b/>
          <w:sz w:val="28"/>
          <w:highlight w:val="yellow"/>
        </w:rPr>
        <w:t>FINAL</w:t>
      </w:r>
      <w:r w:rsidR="00405431" w:rsidRPr="00760E56">
        <w:rPr>
          <w:b/>
          <w:sz w:val="28"/>
          <w:highlight w:val="yellow"/>
        </w:rPr>
        <w:t xml:space="preserve"> AGENDA</w:t>
      </w:r>
      <w:r w:rsidR="00405431">
        <w:br/>
      </w:r>
      <w:r w:rsidR="00405431">
        <w:br/>
      </w:r>
      <w:r w:rsidR="00405431" w:rsidRPr="00405431">
        <w:rPr>
          <w:b/>
          <w:u w:val="single"/>
        </w:rPr>
        <w:t>Monday, May 6</w:t>
      </w:r>
      <w:r w:rsidR="00405431" w:rsidRPr="00405431">
        <w:rPr>
          <w:b/>
          <w:u w:val="single"/>
          <w:vertAlign w:val="superscript"/>
        </w:rPr>
        <w:t>th</w:t>
      </w:r>
      <w:r w:rsidR="00405431" w:rsidRPr="00405431">
        <w:rPr>
          <w:b/>
          <w:u w:val="single"/>
        </w:rPr>
        <w:t>, 2019</w:t>
      </w:r>
      <w:r w:rsidR="00405431">
        <w:br/>
        <w:t xml:space="preserve">Travel Day – Arrivals / All day </w:t>
      </w:r>
      <w:r w:rsidR="00405431">
        <w:br/>
      </w:r>
      <w:r w:rsidR="0098070C">
        <w:t xml:space="preserve">(Check in Crowne Plaza Hotel </w:t>
      </w:r>
      <w:r w:rsidR="00405431">
        <w:t>after 3:00pm)</w:t>
      </w:r>
      <w:r w:rsidR="00405431">
        <w:br/>
      </w:r>
      <w:r w:rsidR="007B5F2A">
        <w:rPr>
          <w:b/>
          <w:u w:val="single"/>
        </w:rPr>
        <w:br/>
      </w:r>
      <w:r w:rsidR="00405431" w:rsidRPr="007B5F2A">
        <w:rPr>
          <w:b/>
          <w:u w:val="single"/>
        </w:rPr>
        <w:t>Tuesday, May 7</w:t>
      </w:r>
      <w:r w:rsidR="00405431" w:rsidRPr="007B5F2A">
        <w:rPr>
          <w:b/>
          <w:u w:val="single"/>
          <w:vertAlign w:val="superscript"/>
        </w:rPr>
        <w:t>th</w:t>
      </w:r>
      <w:r w:rsidR="00405431" w:rsidRPr="007B5F2A">
        <w:rPr>
          <w:b/>
          <w:u w:val="single"/>
        </w:rPr>
        <w:t>, 2019</w:t>
      </w:r>
      <w:r w:rsidR="00405431">
        <w:br/>
      </w:r>
      <w:r w:rsidR="00405431" w:rsidRPr="007B5F2A">
        <w:rPr>
          <w:b/>
        </w:rPr>
        <w:t>Atlantic Indigenous Tourism Advisory Committee Meeting</w:t>
      </w:r>
      <w:r w:rsidR="00405431" w:rsidRPr="007B5F2A">
        <w:rPr>
          <w:b/>
        </w:rPr>
        <w:br/>
      </w:r>
      <w:r w:rsidR="0098070C">
        <w:t>Location:</w:t>
      </w:r>
      <w:r w:rsidR="007B5F2A">
        <w:t xml:space="preserve"> Hotel</w:t>
      </w:r>
      <w:r w:rsidR="007B5F2A">
        <w:br/>
      </w:r>
      <w:r w:rsidR="00405431">
        <w:t>9:00am – 3:00pm</w:t>
      </w:r>
      <w:r w:rsidR="002902DD">
        <w:br/>
      </w:r>
      <w:r w:rsidR="002902DD">
        <w:br/>
      </w:r>
      <w:proofErr w:type="spellStart"/>
      <w:r w:rsidR="002902DD" w:rsidRPr="002902DD">
        <w:rPr>
          <w:b/>
        </w:rPr>
        <w:t>MarketPlace</w:t>
      </w:r>
      <w:proofErr w:type="spellEnd"/>
      <w:r w:rsidR="002902DD" w:rsidRPr="002902DD">
        <w:rPr>
          <w:b/>
        </w:rPr>
        <w:t xml:space="preserve"> Setup (Indigenous &amp; Corporate/Industry/Government Sponsor VENDORS)</w:t>
      </w:r>
      <w:r w:rsidR="002902DD" w:rsidRPr="002902DD">
        <w:rPr>
          <w:b/>
        </w:rPr>
        <w:br/>
      </w:r>
      <w:r w:rsidR="002902DD">
        <w:t>9:00am – 11:00am</w:t>
      </w:r>
      <w:r w:rsidR="00405431">
        <w:br/>
      </w:r>
      <w:r w:rsidR="00405431">
        <w:br/>
      </w:r>
      <w:r w:rsidR="00405431" w:rsidRPr="007B5F2A">
        <w:rPr>
          <w:b/>
        </w:rPr>
        <w:t>VIP</w:t>
      </w:r>
      <w:r w:rsidR="0098070C">
        <w:rPr>
          <w:b/>
        </w:rPr>
        <w:t xml:space="preserve"> Event – </w:t>
      </w:r>
      <w:r w:rsidR="00405431" w:rsidRPr="007B5F2A">
        <w:rPr>
          <w:b/>
        </w:rPr>
        <w:t>Hotel</w:t>
      </w:r>
      <w:r w:rsidR="00405431">
        <w:br/>
        <w:t>4:00pm – 5:00pm</w:t>
      </w:r>
      <w:r w:rsidR="00405431">
        <w:br/>
      </w:r>
      <w:r w:rsidR="00405431">
        <w:br/>
      </w:r>
      <w:r w:rsidR="00405431" w:rsidRPr="007B5F2A">
        <w:rPr>
          <w:b/>
        </w:rPr>
        <w:t>Atlantic Indigenous Tourism Summit GALA DINNER</w:t>
      </w:r>
      <w:r w:rsidR="00405431">
        <w:br/>
        <w:t>Lo</w:t>
      </w:r>
      <w:r w:rsidR="002902DD">
        <w:t>cation:  Hotel (</w:t>
      </w:r>
      <w:r w:rsidR="0098070C">
        <w:t>Westmorland</w:t>
      </w:r>
      <w:r w:rsidR="002902DD">
        <w:t xml:space="preserve"> Room)   </w:t>
      </w:r>
      <w:r w:rsidR="00405431">
        <w:t>5:00pm – 8:00pm</w:t>
      </w:r>
      <w:r w:rsidR="00405431">
        <w:br/>
      </w:r>
      <w:r w:rsidR="00F82BFB">
        <w:br/>
      </w:r>
      <w:r w:rsidR="00F82BFB" w:rsidRPr="00524B4B">
        <w:rPr>
          <w:b/>
        </w:rPr>
        <w:t>5:00pm</w:t>
      </w:r>
      <w:r w:rsidR="00F82BFB" w:rsidRPr="00524B4B">
        <w:rPr>
          <w:b/>
        </w:rPr>
        <w:tab/>
      </w:r>
      <w:r w:rsidR="00F82BFB" w:rsidRPr="00524B4B">
        <w:rPr>
          <w:b/>
        </w:rPr>
        <w:tab/>
        <w:t xml:space="preserve">Event </w:t>
      </w:r>
      <w:r w:rsidR="00405431" w:rsidRPr="00524B4B">
        <w:rPr>
          <w:b/>
        </w:rPr>
        <w:t>Reception</w:t>
      </w:r>
      <w:r w:rsidR="00F82BFB" w:rsidRPr="00524B4B">
        <w:rPr>
          <w:b/>
        </w:rPr>
        <w:t xml:space="preserve"> (Ballroom)</w:t>
      </w:r>
      <w:r w:rsidR="00405431" w:rsidRPr="00524B4B">
        <w:rPr>
          <w:b/>
        </w:rPr>
        <w:br/>
      </w:r>
      <w:r w:rsidR="00645448">
        <w:br/>
      </w:r>
      <w:r w:rsidR="00F82BFB" w:rsidRPr="00524B4B">
        <w:rPr>
          <w:b/>
        </w:rPr>
        <w:t>5:30pm</w:t>
      </w:r>
      <w:r w:rsidR="00F82BFB" w:rsidRPr="00524B4B">
        <w:rPr>
          <w:b/>
        </w:rPr>
        <w:tab/>
      </w:r>
      <w:r w:rsidR="00F82BFB" w:rsidRPr="00524B4B">
        <w:rPr>
          <w:b/>
        </w:rPr>
        <w:tab/>
      </w:r>
      <w:r w:rsidR="00405431" w:rsidRPr="00524B4B">
        <w:rPr>
          <w:b/>
        </w:rPr>
        <w:t xml:space="preserve">Traditional </w:t>
      </w:r>
      <w:r w:rsidR="00F82BFB" w:rsidRPr="00524B4B">
        <w:rPr>
          <w:b/>
        </w:rPr>
        <w:t>Opening Prayer &amp; Smudging Ceremony</w:t>
      </w:r>
      <w:r w:rsidR="00F82BFB" w:rsidRPr="00524B4B">
        <w:rPr>
          <w:b/>
        </w:rPr>
        <w:br/>
      </w:r>
      <w:r w:rsidR="00F82BFB">
        <w:t xml:space="preserve"> </w:t>
      </w:r>
      <w:r w:rsidR="00F82BFB">
        <w:tab/>
      </w:r>
      <w:r w:rsidR="00F82BFB">
        <w:tab/>
      </w:r>
      <w:r w:rsidR="00405431">
        <w:t>Welcome (MC/Elder/Host Committee)</w:t>
      </w:r>
      <w:r w:rsidR="00B420D2">
        <w:br/>
      </w:r>
      <w:r w:rsidR="00405431">
        <w:br/>
      </w:r>
      <w:r w:rsidR="00F82BFB" w:rsidRPr="00524B4B">
        <w:rPr>
          <w:b/>
        </w:rPr>
        <w:t>6:00pm</w:t>
      </w:r>
      <w:r w:rsidR="00F82BFB" w:rsidRPr="00524B4B">
        <w:rPr>
          <w:b/>
        </w:rPr>
        <w:tab/>
      </w:r>
      <w:r w:rsidR="00F82BFB" w:rsidRPr="00524B4B">
        <w:rPr>
          <w:b/>
        </w:rPr>
        <w:tab/>
        <w:t>GALA Dinner (Traditional Foods)</w:t>
      </w:r>
      <w:r w:rsidR="00405431" w:rsidRPr="00524B4B">
        <w:rPr>
          <w:b/>
        </w:rPr>
        <w:br/>
      </w:r>
      <w:r w:rsidR="00B420D2">
        <w:br/>
      </w:r>
      <w:r w:rsidR="00F82BFB" w:rsidRPr="00524B4B">
        <w:rPr>
          <w:b/>
        </w:rPr>
        <w:t>6:30pm</w:t>
      </w:r>
      <w:r w:rsidR="00F82BFB" w:rsidRPr="00524B4B">
        <w:rPr>
          <w:b/>
        </w:rPr>
        <w:tab/>
      </w:r>
      <w:r w:rsidR="00F82BFB" w:rsidRPr="00524B4B">
        <w:rPr>
          <w:b/>
        </w:rPr>
        <w:tab/>
      </w:r>
      <w:r w:rsidR="00405431" w:rsidRPr="00524B4B">
        <w:rPr>
          <w:b/>
        </w:rPr>
        <w:t xml:space="preserve">Indigenous Tourism </w:t>
      </w:r>
      <w:r w:rsidR="00F82BFB" w:rsidRPr="00524B4B">
        <w:rPr>
          <w:b/>
        </w:rPr>
        <w:t xml:space="preserve">Association of </w:t>
      </w:r>
      <w:r w:rsidR="00405431" w:rsidRPr="00524B4B">
        <w:rPr>
          <w:b/>
        </w:rPr>
        <w:t>NB Chai</w:t>
      </w:r>
      <w:r w:rsidR="00F82BFB" w:rsidRPr="00524B4B">
        <w:rPr>
          <w:b/>
        </w:rPr>
        <w:t xml:space="preserve">rperson, Ms. Patricia </w:t>
      </w:r>
      <w:proofErr w:type="spellStart"/>
      <w:r w:rsidR="00F82BFB" w:rsidRPr="00524B4B">
        <w:rPr>
          <w:b/>
        </w:rPr>
        <w:t>Dunnett</w:t>
      </w:r>
      <w:proofErr w:type="spellEnd"/>
      <w:r w:rsidR="00405431" w:rsidRPr="00524B4B">
        <w:rPr>
          <w:b/>
        </w:rPr>
        <w:br/>
      </w:r>
      <w:r w:rsidR="00645448">
        <w:br/>
      </w:r>
      <w:r w:rsidR="00F82BFB" w:rsidRPr="00524B4B">
        <w:rPr>
          <w:b/>
        </w:rPr>
        <w:t>6:45pm</w:t>
      </w:r>
      <w:r w:rsidR="00F82BFB" w:rsidRPr="00524B4B">
        <w:rPr>
          <w:b/>
        </w:rPr>
        <w:tab/>
      </w:r>
      <w:r w:rsidR="00F82BFB" w:rsidRPr="00524B4B">
        <w:rPr>
          <w:b/>
        </w:rPr>
        <w:tab/>
        <w:t xml:space="preserve">Indigenous </w:t>
      </w:r>
      <w:r w:rsidR="00405431" w:rsidRPr="00524B4B">
        <w:rPr>
          <w:b/>
        </w:rPr>
        <w:t>Cultural Performances (Music &amp; Dance)</w:t>
      </w:r>
      <w:r w:rsidR="00F82BFB" w:rsidRPr="00524B4B">
        <w:rPr>
          <w:b/>
        </w:rPr>
        <w:t xml:space="preserve"> </w:t>
      </w:r>
      <w:r w:rsidR="00405431" w:rsidRPr="00524B4B">
        <w:rPr>
          <w:b/>
        </w:rPr>
        <w:br/>
      </w:r>
      <w:r w:rsidR="00B420D2">
        <w:br/>
      </w:r>
      <w:r w:rsidR="00F82BFB" w:rsidRPr="00524B4B">
        <w:rPr>
          <w:b/>
        </w:rPr>
        <w:t>7:30pm</w:t>
      </w:r>
      <w:r w:rsidR="00F82BFB" w:rsidRPr="00524B4B">
        <w:rPr>
          <w:b/>
        </w:rPr>
        <w:tab/>
      </w:r>
      <w:r w:rsidR="00F82BFB" w:rsidRPr="00524B4B">
        <w:rPr>
          <w:b/>
        </w:rPr>
        <w:tab/>
      </w:r>
      <w:r w:rsidR="00405431" w:rsidRPr="00524B4B">
        <w:rPr>
          <w:b/>
        </w:rPr>
        <w:t>GALA DINNER Keynote Speaker</w:t>
      </w:r>
      <w:r w:rsidR="00F82BFB" w:rsidRPr="00524B4B">
        <w:rPr>
          <w:b/>
        </w:rPr>
        <w:t xml:space="preserve">, Mr. </w:t>
      </w:r>
      <w:r w:rsidR="00405431" w:rsidRPr="00524B4B">
        <w:rPr>
          <w:b/>
        </w:rPr>
        <w:t>Keith Henry, ITAC President/CEO</w:t>
      </w:r>
      <w:r w:rsidR="00B64A3F" w:rsidRPr="00524B4B">
        <w:rPr>
          <w:b/>
        </w:rPr>
        <w:br/>
      </w:r>
      <w:r w:rsidR="00B64A3F">
        <w:tab/>
      </w:r>
      <w:r w:rsidR="00B64A3F">
        <w:tab/>
        <w:t xml:space="preserve">Indigenous Tourism Association of Canada (ITAC) </w:t>
      </w:r>
      <w:r w:rsidR="00B64A3F">
        <w:br/>
      </w:r>
      <w:r w:rsidR="00B64A3F">
        <w:tab/>
      </w:r>
      <w:r w:rsidR="00B64A3F">
        <w:tab/>
        <w:t xml:space="preserve">Overview of National &amp; Atlantic Initiatives </w:t>
      </w:r>
      <w:r w:rsidR="00405431">
        <w:br/>
      </w:r>
      <w:r w:rsidR="00B420D2">
        <w:br/>
      </w:r>
      <w:r w:rsidR="00405431" w:rsidRPr="00524B4B">
        <w:rPr>
          <w:b/>
        </w:rPr>
        <w:t>8:30pm</w:t>
      </w:r>
      <w:r w:rsidR="00405431" w:rsidRPr="00524B4B">
        <w:rPr>
          <w:b/>
        </w:rPr>
        <w:tab/>
        <w:t xml:space="preserve">   </w:t>
      </w:r>
      <w:r w:rsidR="00F82BFB" w:rsidRPr="00524B4B">
        <w:rPr>
          <w:b/>
        </w:rPr>
        <w:tab/>
        <w:t xml:space="preserve">Overview of Atlantic Indigenous Tourism Summit Schedule </w:t>
      </w:r>
      <w:r w:rsidR="00F82BFB" w:rsidRPr="00524B4B">
        <w:rPr>
          <w:b/>
        </w:rPr>
        <w:br/>
      </w:r>
      <w:r w:rsidR="00F82BFB">
        <w:tab/>
      </w:r>
      <w:r w:rsidR="00F82BFB">
        <w:tab/>
        <w:t>Partnerships, Training &amp; Capacity Development Day – May 7</w:t>
      </w:r>
      <w:r w:rsidR="00F82BFB" w:rsidRPr="00F82BFB">
        <w:rPr>
          <w:vertAlign w:val="superscript"/>
        </w:rPr>
        <w:t>th</w:t>
      </w:r>
      <w:r w:rsidR="00F82BFB">
        <w:t>, 2019</w:t>
      </w:r>
      <w:r w:rsidR="00F82BFB">
        <w:br/>
      </w:r>
      <w:r w:rsidR="00B420D2">
        <w:br/>
      </w:r>
      <w:r w:rsidR="00F82BFB" w:rsidRPr="00524B4B">
        <w:rPr>
          <w:b/>
        </w:rPr>
        <w:t>8:45pm</w:t>
      </w:r>
      <w:r w:rsidR="00F82BFB" w:rsidRPr="00524B4B">
        <w:rPr>
          <w:b/>
        </w:rPr>
        <w:tab/>
      </w:r>
      <w:r w:rsidR="00F82BFB" w:rsidRPr="00524B4B">
        <w:rPr>
          <w:b/>
        </w:rPr>
        <w:tab/>
        <w:t>Closing Performance (Traditional Song)</w:t>
      </w:r>
      <w:r w:rsidR="00B420D2" w:rsidRPr="00524B4B">
        <w:rPr>
          <w:b/>
        </w:rPr>
        <w:br/>
      </w:r>
      <w:r w:rsidR="00645448">
        <w:br/>
      </w:r>
      <w:r w:rsidR="00B420D2" w:rsidRPr="00524B4B">
        <w:rPr>
          <w:b/>
        </w:rPr>
        <w:t>9:00</w:t>
      </w:r>
      <w:r w:rsidR="00F82BFB" w:rsidRPr="00524B4B">
        <w:rPr>
          <w:b/>
        </w:rPr>
        <w:t>pm</w:t>
      </w:r>
      <w:r w:rsidR="00F82BFB" w:rsidRPr="00524B4B">
        <w:rPr>
          <w:b/>
        </w:rPr>
        <w:tab/>
      </w:r>
      <w:r w:rsidR="00F82BFB" w:rsidRPr="00524B4B">
        <w:rPr>
          <w:b/>
        </w:rPr>
        <w:tab/>
        <w:t>Traditional Closing Prayer (Elder/Host)</w:t>
      </w:r>
      <w:r w:rsidR="00405431" w:rsidRPr="00524B4B">
        <w:rPr>
          <w:b/>
        </w:rPr>
        <w:br/>
      </w:r>
      <w:r w:rsidR="00524B4B">
        <w:br/>
      </w:r>
      <w:r w:rsidR="005A183B">
        <w:rPr>
          <w:b/>
        </w:rPr>
        <w:t>9:30</w:t>
      </w:r>
      <w:r w:rsidR="00524B4B" w:rsidRPr="005A183B">
        <w:rPr>
          <w:b/>
        </w:rPr>
        <w:t>pm</w:t>
      </w:r>
      <w:r w:rsidR="00524B4B" w:rsidRPr="005A183B">
        <w:rPr>
          <w:b/>
        </w:rPr>
        <w:tab/>
      </w:r>
      <w:r w:rsidR="00524B4B" w:rsidRPr="005A183B">
        <w:rPr>
          <w:b/>
        </w:rPr>
        <w:tab/>
        <w:t xml:space="preserve">Networking Event / Partnership Building Event </w:t>
      </w:r>
      <w:r w:rsidR="00CA1E6C">
        <w:rPr>
          <w:b/>
        </w:rPr>
        <w:tab/>
      </w:r>
      <w:r w:rsidR="00CA1E6C">
        <w:rPr>
          <w:b/>
        </w:rPr>
        <w:tab/>
        <w:t>(Ends 11:00pm)</w:t>
      </w:r>
      <w:r w:rsidR="00524B4B" w:rsidRPr="005A183B">
        <w:rPr>
          <w:b/>
        </w:rPr>
        <w:br/>
      </w:r>
      <w:r w:rsidR="00524B4B">
        <w:tab/>
      </w:r>
      <w:r w:rsidR="00524B4B">
        <w:tab/>
        <w:t>with Music (Ball Room)</w:t>
      </w:r>
      <w:r w:rsidR="00F45F9A">
        <w:br/>
      </w:r>
      <w:r w:rsidR="00645448">
        <w:rPr>
          <w:b/>
        </w:rPr>
        <w:br/>
      </w:r>
      <w:r w:rsidR="00F45F9A" w:rsidRPr="00645448">
        <w:rPr>
          <w:b/>
        </w:rPr>
        <w:t>(</w:t>
      </w:r>
      <w:r w:rsidR="00645448">
        <w:rPr>
          <w:b/>
        </w:rPr>
        <w:t>Note:</w:t>
      </w:r>
      <w:r w:rsidR="00645448">
        <w:rPr>
          <w:b/>
        </w:rPr>
        <w:tab/>
      </w:r>
      <w:r w:rsidR="00F45F9A" w:rsidRPr="00645448">
        <w:rPr>
          <w:b/>
        </w:rPr>
        <w:t>Following day – Full Hot Breakfast – Ballroom Reception Area / 7:30am – 8:30am)</w:t>
      </w:r>
      <w:r w:rsidR="00F45F9A" w:rsidRPr="00645448">
        <w:rPr>
          <w:b/>
        </w:rPr>
        <w:br/>
      </w:r>
      <w:r w:rsidR="00AD000B" w:rsidRPr="007B5F2A">
        <w:rPr>
          <w:b/>
          <w:sz w:val="32"/>
        </w:rPr>
        <w:lastRenderedPageBreak/>
        <w:t>2019 At</w:t>
      </w:r>
      <w:r w:rsidR="008F70EE">
        <w:rPr>
          <w:b/>
          <w:sz w:val="32"/>
        </w:rPr>
        <w:t>lantic Indigenous Tourism Summit</w:t>
      </w:r>
      <w:r w:rsidR="00AD000B" w:rsidRPr="007B5F2A">
        <w:rPr>
          <w:b/>
          <w:sz w:val="32"/>
        </w:rPr>
        <w:br/>
      </w:r>
      <w:r w:rsidR="00EC26D7">
        <w:rPr>
          <w:b/>
          <w:sz w:val="32"/>
        </w:rPr>
        <w:t xml:space="preserve">Crowne Plaza </w:t>
      </w:r>
      <w:r w:rsidR="00AD000B" w:rsidRPr="007B5F2A">
        <w:rPr>
          <w:b/>
          <w:sz w:val="32"/>
        </w:rPr>
        <w:t>Moncton</w:t>
      </w:r>
      <w:r w:rsidR="00037128">
        <w:rPr>
          <w:b/>
          <w:sz w:val="32"/>
        </w:rPr>
        <w:t xml:space="preserve"> Downtown - </w:t>
      </w:r>
      <w:r w:rsidR="00AD000B" w:rsidRPr="007B5F2A">
        <w:rPr>
          <w:b/>
          <w:sz w:val="32"/>
        </w:rPr>
        <w:t>May 7-9, 2019</w:t>
      </w:r>
      <w:r w:rsidR="00EC26D7">
        <w:br/>
      </w:r>
      <w:r w:rsidR="00037128">
        <w:rPr>
          <w:b/>
        </w:rPr>
        <w:t>FINAL</w:t>
      </w:r>
      <w:r w:rsidR="00AD000B" w:rsidRPr="00405431">
        <w:rPr>
          <w:b/>
        </w:rPr>
        <w:t xml:space="preserve"> AGENDA</w:t>
      </w:r>
      <w:r w:rsidR="00080E0B">
        <w:rPr>
          <w:b/>
        </w:rPr>
        <w:t xml:space="preserve"> / Partnerships, Training &amp; Capacity Building Day</w:t>
      </w:r>
      <w:r w:rsidR="00AD000B">
        <w:br/>
      </w:r>
      <w:r w:rsidR="00AD000B">
        <w:br/>
      </w:r>
      <w:r w:rsidR="00AD000B">
        <w:rPr>
          <w:b/>
          <w:u w:val="single"/>
        </w:rPr>
        <w:t>Wednesday, May 8</w:t>
      </w:r>
      <w:r w:rsidR="00AD000B" w:rsidRPr="00405431">
        <w:rPr>
          <w:b/>
          <w:u w:val="single"/>
          <w:vertAlign w:val="superscript"/>
        </w:rPr>
        <w:t>th</w:t>
      </w:r>
      <w:r w:rsidR="00AD000B" w:rsidRPr="00405431">
        <w:rPr>
          <w:b/>
          <w:u w:val="single"/>
        </w:rPr>
        <w:t>, 2019</w:t>
      </w:r>
      <w:r w:rsidR="0016794D">
        <w:br/>
      </w:r>
      <w:r w:rsidR="00EC26D7">
        <w:rPr>
          <w:b/>
        </w:rPr>
        <w:t>7:30am</w:t>
      </w:r>
      <w:r w:rsidR="00EC26D7">
        <w:rPr>
          <w:b/>
        </w:rPr>
        <w:tab/>
      </w:r>
      <w:r w:rsidR="00EC26D7">
        <w:rPr>
          <w:b/>
        </w:rPr>
        <w:tab/>
        <w:t>Hot Buffet Breakfast</w:t>
      </w:r>
      <w:r w:rsidR="00EC26D7">
        <w:rPr>
          <w:b/>
        </w:rPr>
        <w:tab/>
      </w:r>
      <w:r w:rsidR="00EC26D7">
        <w:rPr>
          <w:b/>
        </w:rPr>
        <w:tab/>
      </w:r>
      <w:r w:rsidR="00EC26D7">
        <w:rPr>
          <w:b/>
        </w:rPr>
        <w:tab/>
      </w:r>
      <w:r w:rsidR="001E69FD">
        <w:rPr>
          <w:b/>
        </w:rPr>
        <w:t>Main Area  – Westmorland Room</w:t>
      </w:r>
      <w:r w:rsidR="00EC26D7">
        <w:rPr>
          <w:b/>
        </w:rPr>
        <w:br/>
        <w:t>8:30</w:t>
      </w:r>
      <w:r w:rsidR="00AD000B" w:rsidRPr="005B4683">
        <w:rPr>
          <w:b/>
        </w:rPr>
        <w:t>am</w:t>
      </w:r>
      <w:r w:rsidR="00AD000B" w:rsidRPr="005B4683">
        <w:rPr>
          <w:b/>
        </w:rPr>
        <w:tab/>
      </w:r>
      <w:r w:rsidR="00AD000B" w:rsidRPr="005B4683">
        <w:rPr>
          <w:b/>
        </w:rPr>
        <w:tab/>
        <w:t>Traditional Welcome (Elder)</w:t>
      </w:r>
      <w:r w:rsidR="00AD000B" w:rsidRPr="005B4683">
        <w:rPr>
          <w:b/>
        </w:rPr>
        <w:tab/>
      </w:r>
      <w:r w:rsidR="00AD000B" w:rsidRPr="005B4683">
        <w:rPr>
          <w:b/>
        </w:rPr>
        <w:tab/>
        <w:t>Opening Prayer / Song</w:t>
      </w:r>
      <w:r w:rsidR="00EC26D7">
        <w:rPr>
          <w:b/>
        </w:rPr>
        <w:t xml:space="preserve"> / Smudging Ceremony</w:t>
      </w:r>
      <w:r w:rsidR="00EC26D7">
        <w:rPr>
          <w:b/>
        </w:rPr>
        <w:br/>
        <w:t>8:4</w:t>
      </w:r>
      <w:r w:rsidR="00AD000B" w:rsidRPr="005B4683">
        <w:rPr>
          <w:b/>
        </w:rPr>
        <w:t>5am</w:t>
      </w:r>
      <w:r w:rsidR="00AD000B" w:rsidRPr="005B4683">
        <w:rPr>
          <w:b/>
        </w:rPr>
        <w:tab/>
      </w:r>
      <w:r w:rsidR="00AD000B" w:rsidRPr="005B4683">
        <w:rPr>
          <w:b/>
        </w:rPr>
        <w:tab/>
        <w:t>Welcome to Summit Day</w:t>
      </w:r>
      <w:r w:rsidR="00AD000B" w:rsidRPr="005B4683">
        <w:rPr>
          <w:b/>
        </w:rPr>
        <w:tab/>
      </w:r>
      <w:r w:rsidR="00AD000B" w:rsidRPr="005B4683">
        <w:rPr>
          <w:b/>
        </w:rPr>
        <w:tab/>
        <w:t xml:space="preserve">Overview of Agenda </w:t>
      </w:r>
      <w:r w:rsidR="0016794D" w:rsidRPr="005B4683">
        <w:rPr>
          <w:b/>
        </w:rPr>
        <w:t>(MC)</w:t>
      </w:r>
    </w:p>
    <w:p w:rsidR="00AD000B" w:rsidRDefault="0016794D" w:rsidP="00645448">
      <w:pPr>
        <w:spacing w:line="240" w:lineRule="auto"/>
      </w:pPr>
      <w:r w:rsidRPr="00EA3CF1">
        <w:rPr>
          <w:b/>
        </w:rPr>
        <w:t>9:15am</w:t>
      </w:r>
      <w:r w:rsidRPr="00EA3CF1">
        <w:rPr>
          <w:b/>
        </w:rPr>
        <w:tab/>
      </w:r>
      <w:r w:rsidRPr="00EA3CF1">
        <w:rPr>
          <w:b/>
        </w:rPr>
        <w:tab/>
        <w:t>Keynote Address</w:t>
      </w:r>
      <w:r w:rsidRPr="00EA3CF1">
        <w:rPr>
          <w:b/>
        </w:rPr>
        <w:tab/>
      </w:r>
      <w:r w:rsidRPr="00EA3CF1">
        <w:rPr>
          <w:b/>
        </w:rPr>
        <w:tab/>
      </w:r>
      <w:r w:rsidRPr="00EA3CF1">
        <w:rPr>
          <w:b/>
        </w:rPr>
        <w:tab/>
        <w:t xml:space="preserve">Frank </w:t>
      </w:r>
      <w:r w:rsidR="00EA3CF1">
        <w:rPr>
          <w:b/>
        </w:rPr>
        <w:t>Antoine (ITBC/TOTA)</w:t>
      </w:r>
      <w:r w:rsidR="002902DD" w:rsidRPr="00EA3CF1">
        <w:rPr>
          <w:b/>
        </w:rPr>
        <w:t xml:space="preserve"> </w:t>
      </w:r>
      <w:r w:rsidR="009418D1">
        <w:rPr>
          <w:b/>
        </w:rPr>
        <w:t>- TBC</w:t>
      </w:r>
      <w:r w:rsidR="00AD000B" w:rsidRPr="00EA3CF1">
        <w:rPr>
          <w:b/>
        </w:rPr>
        <w:br/>
      </w:r>
      <w:r w:rsidR="00AD000B">
        <w:tab/>
      </w:r>
      <w:r w:rsidR="00AD000B">
        <w:tab/>
      </w:r>
      <w:r>
        <w:t>(Indigenous Tourism Partnerships)</w:t>
      </w:r>
      <w:r>
        <w:tab/>
        <w:t>Indigenous Tourism British Columbia (ITBC)</w:t>
      </w:r>
      <w:r>
        <w:br/>
      </w:r>
      <w:r>
        <w:tab/>
      </w:r>
      <w:r>
        <w:tab/>
        <w:t>2019 IITC – Kelowna, BC</w:t>
      </w:r>
      <w:r>
        <w:tab/>
      </w:r>
      <w:r>
        <w:tab/>
      </w:r>
      <w:r>
        <w:tab/>
        <w:t>Thompson Okanagan Tourism Association (TOTA)</w:t>
      </w:r>
    </w:p>
    <w:p w:rsidR="00AD000B" w:rsidRDefault="00C502B7" w:rsidP="00645448">
      <w:pPr>
        <w:spacing w:line="240" w:lineRule="auto"/>
      </w:pPr>
      <w:r>
        <w:rPr>
          <w:b/>
        </w:rPr>
        <w:t>10:00</w:t>
      </w:r>
      <w:r w:rsidR="00AD000B" w:rsidRPr="00E7347D">
        <w:rPr>
          <w:b/>
        </w:rPr>
        <w:t>am</w:t>
      </w:r>
      <w:r w:rsidR="00AD000B" w:rsidRPr="00E7347D">
        <w:rPr>
          <w:b/>
        </w:rPr>
        <w:tab/>
        <w:t>Nutritional Break</w:t>
      </w:r>
      <w:r w:rsidR="00E7347D">
        <w:rPr>
          <w:b/>
        </w:rPr>
        <w:t xml:space="preserve"> / Networking</w:t>
      </w:r>
      <w:r w:rsidR="00E7347D">
        <w:rPr>
          <w:b/>
        </w:rPr>
        <w:tab/>
      </w:r>
      <w:r w:rsidR="00E7347D">
        <w:rPr>
          <w:b/>
        </w:rPr>
        <w:tab/>
      </w:r>
      <w:r w:rsidR="00A70193">
        <w:rPr>
          <w:b/>
        </w:rPr>
        <w:t xml:space="preserve">Indigenous </w:t>
      </w:r>
      <w:r w:rsidR="00AD000B" w:rsidRPr="00E7347D">
        <w:rPr>
          <w:b/>
        </w:rPr>
        <w:t xml:space="preserve">Marketplace / </w:t>
      </w:r>
      <w:r w:rsidR="00A70193">
        <w:rPr>
          <w:b/>
        </w:rPr>
        <w:t>Kent Room</w:t>
      </w:r>
      <w:r w:rsidR="001E69FD">
        <w:rPr>
          <w:b/>
        </w:rPr>
        <w:t xml:space="preserve"> (Main Floor)</w:t>
      </w:r>
      <w:r w:rsidR="00AD000B" w:rsidRPr="00E7347D">
        <w:rPr>
          <w:b/>
        </w:rPr>
        <w:br/>
      </w:r>
      <w:r w:rsidR="00AD000B">
        <w:br/>
      </w:r>
      <w:r w:rsidR="00AD000B" w:rsidRPr="00E7347D">
        <w:rPr>
          <w:b/>
        </w:rPr>
        <w:t>10:45am</w:t>
      </w:r>
      <w:r w:rsidR="00AD000B" w:rsidRPr="00E7347D">
        <w:rPr>
          <w:b/>
        </w:rPr>
        <w:tab/>
        <w:t>Breakout Workshops</w:t>
      </w:r>
      <w:r w:rsidR="00AD000B" w:rsidRPr="00E7347D">
        <w:rPr>
          <w:b/>
        </w:rPr>
        <w:tab/>
      </w:r>
      <w:r w:rsidR="00AD000B" w:rsidRPr="00E7347D">
        <w:rPr>
          <w:b/>
        </w:rPr>
        <w:tab/>
      </w:r>
      <w:r w:rsidR="00AD000B" w:rsidRPr="00E7347D">
        <w:rPr>
          <w:b/>
        </w:rPr>
        <w:tab/>
        <w:t>Room #1: (</w:t>
      </w:r>
      <w:r w:rsidR="00A70193">
        <w:rPr>
          <w:b/>
        </w:rPr>
        <w:t xml:space="preserve">Westmorland </w:t>
      </w:r>
      <w:r w:rsidR="00AD000B" w:rsidRPr="00E7347D">
        <w:rPr>
          <w:b/>
        </w:rPr>
        <w:t>Room)</w:t>
      </w:r>
      <w:r w:rsidR="001E69FD">
        <w:rPr>
          <w:b/>
        </w:rPr>
        <w:t xml:space="preserve"> – Main Floor</w:t>
      </w:r>
      <w:r w:rsidR="00AD000B" w:rsidRPr="00E7347D">
        <w:rPr>
          <w:b/>
        </w:rPr>
        <w:br/>
      </w:r>
      <w:r w:rsidR="00AD000B">
        <w:tab/>
      </w:r>
      <w:r w:rsidR="00AD000B">
        <w:tab/>
      </w:r>
      <w:r w:rsidR="007F3F4C">
        <w:tab/>
      </w:r>
      <w:r w:rsidR="007F3F4C">
        <w:tab/>
      </w:r>
      <w:r w:rsidR="007F3F4C">
        <w:tab/>
      </w:r>
      <w:r w:rsidR="007F3F4C">
        <w:tab/>
      </w:r>
      <w:r w:rsidR="005675B6">
        <w:tab/>
      </w:r>
      <w:r w:rsidR="00AD000B">
        <w:t>Indigenous Tourism Partnerships</w:t>
      </w:r>
      <w:r w:rsidR="008D4A2B">
        <w:t xml:space="preserve"> (ITAC)</w:t>
      </w:r>
      <w:r w:rsidR="00AD000B">
        <w:br/>
      </w:r>
      <w:r w:rsidR="00AD000B">
        <w:br/>
      </w:r>
      <w:r w:rsidR="00AD000B" w:rsidRPr="00E7347D">
        <w:rPr>
          <w:b/>
        </w:rPr>
        <w:tab/>
      </w:r>
      <w:r w:rsidR="00AD000B" w:rsidRPr="00E7347D">
        <w:rPr>
          <w:b/>
        </w:rPr>
        <w:tab/>
      </w:r>
      <w:r w:rsidR="00AD000B" w:rsidRPr="00E7347D">
        <w:rPr>
          <w:b/>
        </w:rPr>
        <w:tab/>
      </w:r>
      <w:r w:rsidR="00AD000B" w:rsidRPr="00E7347D">
        <w:rPr>
          <w:b/>
        </w:rPr>
        <w:tab/>
      </w:r>
      <w:r w:rsidR="00AD000B" w:rsidRPr="00E7347D">
        <w:rPr>
          <w:b/>
        </w:rPr>
        <w:tab/>
      </w:r>
      <w:r w:rsidR="00AD000B" w:rsidRPr="00E7347D">
        <w:rPr>
          <w:b/>
        </w:rPr>
        <w:tab/>
      </w:r>
      <w:r w:rsidR="00AD000B" w:rsidRPr="00E7347D">
        <w:rPr>
          <w:b/>
        </w:rPr>
        <w:tab/>
        <w:t>Room #2:  (</w:t>
      </w:r>
      <w:proofErr w:type="spellStart"/>
      <w:r w:rsidR="00A70193">
        <w:rPr>
          <w:b/>
        </w:rPr>
        <w:t>Acadien</w:t>
      </w:r>
      <w:proofErr w:type="spellEnd"/>
      <w:r w:rsidR="00AD000B" w:rsidRPr="00E7347D">
        <w:rPr>
          <w:b/>
        </w:rPr>
        <w:t xml:space="preserve"> Room)</w:t>
      </w:r>
      <w:r w:rsidR="001E69FD">
        <w:rPr>
          <w:b/>
        </w:rPr>
        <w:t xml:space="preserve"> – 9</w:t>
      </w:r>
      <w:r w:rsidR="001E69FD" w:rsidRPr="001E69FD">
        <w:rPr>
          <w:b/>
          <w:vertAlign w:val="superscript"/>
        </w:rPr>
        <w:t>th</w:t>
      </w:r>
      <w:r w:rsidR="001E69FD">
        <w:rPr>
          <w:b/>
        </w:rPr>
        <w:t xml:space="preserve"> Floor</w:t>
      </w:r>
      <w:r w:rsidR="00AD000B" w:rsidRPr="00E7347D">
        <w:rPr>
          <w:b/>
        </w:rPr>
        <w:br/>
      </w:r>
      <w:r w:rsidR="00AD000B">
        <w:tab/>
      </w:r>
      <w:r w:rsidR="00AD000B">
        <w:tab/>
      </w:r>
      <w:r w:rsidR="00AD000B">
        <w:tab/>
      </w:r>
      <w:r w:rsidR="00AD000B">
        <w:tab/>
      </w:r>
      <w:r w:rsidR="00AD000B">
        <w:tab/>
      </w:r>
      <w:r w:rsidR="00AD000B">
        <w:tab/>
      </w:r>
      <w:r w:rsidR="00AD000B">
        <w:tab/>
        <w:t xml:space="preserve">Authentic Indigenous Cultural Tourism </w:t>
      </w:r>
      <w:r w:rsidR="008D4A2B">
        <w:t>(NSITEN)</w:t>
      </w:r>
      <w:r w:rsidR="00AD000B">
        <w:br/>
      </w:r>
      <w:r w:rsidR="00AD000B">
        <w:br/>
      </w:r>
      <w:r w:rsidR="00AD000B" w:rsidRPr="00E7347D">
        <w:rPr>
          <w:b/>
        </w:rPr>
        <w:tab/>
      </w:r>
      <w:r w:rsidR="00AD000B" w:rsidRPr="00E7347D">
        <w:rPr>
          <w:b/>
        </w:rPr>
        <w:tab/>
      </w:r>
      <w:r w:rsidR="00AD000B" w:rsidRPr="00E7347D">
        <w:rPr>
          <w:b/>
        </w:rPr>
        <w:tab/>
      </w:r>
      <w:r w:rsidR="00AD000B" w:rsidRPr="00E7347D">
        <w:rPr>
          <w:b/>
        </w:rPr>
        <w:tab/>
      </w:r>
      <w:r w:rsidR="00AD000B" w:rsidRPr="00E7347D">
        <w:rPr>
          <w:b/>
        </w:rPr>
        <w:tab/>
      </w:r>
      <w:r w:rsidR="00AD000B" w:rsidRPr="00E7347D">
        <w:rPr>
          <w:b/>
        </w:rPr>
        <w:tab/>
      </w:r>
      <w:r w:rsidR="00AD000B" w:rsidRPr="00E7347D">
        <w:rPr>
          <w:b/>
        </w:rPr>
        <w:tab/>
        <w:t>Room #3:  (</w:t>
      </w:r>
      <w:r w:rsidR="00A70193">
        <w:rPr>
          <w:b/>
        </w:rPr>
        <w:t>Executive</w:t>
      </w:r>
      <w:r w:rsidR="00AD000B" w:rsidRPr="00E7347D">
        <w:rPr>
          <w:b/>
        </w:rPr>
        <w:t xml:space="preserve"> Room)</w:t>
      </w:r>
      <w:r w:rsidR="001E69FD">
        <w:rPr>
          <w:b/>
        </w:rPr>
        <w:t xml:space="preserve"> – 9</w:t>
      </w:r>
      <w:r w:rsidR="001E69FD" w:rsidRPr="001E69FD">
        <w:rPr>
          <w:b/>
          <w:vertAlign w:val="superscript"/>
        </w:rPr>
        <w:t>th</w:t>
      </w:r>
      <w:r w:rsidR="001E69FD">
        <w:rPr>
          <w:b/>
        </w:rPr>
        <w:t xml:space="preserve"> Floor</w:t>
      </w:r>
      <w:r w:rsidR="00AD000B" w:rsidRPr="00E7347D">
        <w:rPr>
          <w:b/>
        </w:rPr>
        <w:br/>
      </w:r>
      <w:r w:rsidR="00AD000B">
        <w:t xml:space="preserve"> </w:t>
      </w:r>
      <w:r w:rsidR="00AD000B">
        <w:tab/>
      </w:r>
      <w:r w:rsidR="00AD000B">
        <w:tab/>
      </w:r>
      <w:r w:rsidR="00AD000B">
        <w:tab/>
      </w:r>
      <w:r w:rsidR="00AD000B">
        <w:tab/>
      </w:r>
      <w:r w:rsidR="00AD000B">
        <w:tab/>
      </w:r>
      <w:r w:rsidR="00AD000B">
        <w:tab/>
      </w:r>
      <w:r w:rsidR="00AD000B">
        <w:tab/>
        <w:t>Indigenous Culture &amp; the Digital World</w:t>
      </w:r>
      <w:r w:rsidR="008D4A2B">
        <w:t xml:space="preserve"> (ITAC)</w:t>
      </w:r>
      <w:r w:rsidR="00645448">
        <w:br/>
      </w:r>
      <w:r w:rsidR="00645448">
        <w:br/>
      </w:r>
      <w:r w:rsidR="00A70193">
        <w:rPr>
          <w:b/>
        </w:rPr>
        <w:tab/>
      </w:r>
      <w:r w:rsidR="00A70193">
        <w:rPr>
          <w:b/>
        </w:rPr>
        <w:tab/>
      </w:r>
      <w:r w:rsidR="00A70193">
        <w:rPr>
          <w:b/>
        </w:rPr>
        <w:tab/>
      </w:r>
      <w:r w:rsidR="00A70193">
        <w:rPr>
          <w:b/>
        </w:rPr>
        <w:tab/>
      </w:r>
      <w:r w:rsidR="00A70193">
        <w:rPr>
          <w:b/>
        </w:rPr>
        <w:tab/>
      </w:r>
      <w:r w:rsidR="00A70193">
        <w:rPr>
          <w:b/>
        </w:rPr>
        <w:tab/>
      </w:r>
      <w:r w:rsidR="00A70193">
        <w:rPr>
          <w:b/>
        </w:rPr>
        <w:tab/>
        <w:t>Room #4:  (Charlotte</w:t>
      </w:r>
      <w:r w:rsidR="00AD000B" w:rsidRPr="00E7347D">
        <w:rPr>
          <w:b/>
        </w:rPr>
        <w:t xml:space="preserve"> Room)</w:t>
      </w:r>
      <w:r w:rsidR="001E69FD">
        <w:rPr>
          <w:b/>
        </w:rPr>
        <w:t xml:space="preserve"> – 9</w:t>
      </w:r>
      <w:r w:rsidR="001E69FD" w:rsidRPr="001E69FD">
        <w:rPr>
          <w:b/>
          <w:vertAlign w:val="superscript"/>
        </w:rPr>
        <w:t>th</w:t>
      </w:r>
      <w:r w:rsidR="001E69FD">
        <w:rPr>
          <w:b/>
        </w:rPr>
        <w:t xml:space="preserve"> Floor</w:t>
      </w:r>
      <w:r w:rsidR="00AD000B" w:rsidRPr="00E7347D">
        <w:rPr>
          <w:b/>
        </w:rPr>
        <w:br/>
      </w:r>
      <w:r w:rsidR="00AD000B">
        <w:t xml:space="preserve"> </w:t>
      </w:r>
      <w:r w:rsidR="00AD000B">
        <w:tab/>
      </w:r>
      <w:r w:rsidR="00AD000B">
        <w:tab/>
      </w:r>
      <w:r w:rsidR="00AD000B">
        <w:tab/>
      </w:r>
      <w:r w:rsidR="00AD000B">
        <w:tab/>
      </w:r>
      <w:r w:rsidR="00AD000B">
        <w:tab/>
      </w:r>
      <w:r w:rsidR="00AD000B">
        <w:tab/>
      </w:r>
      <w:r w:rsidR="00AD000B">
        <w:tab/>
        <w:t>Market &amp; Export Ready Tourism Industry</w:t>
      </w:r>
      <w:r w:rsidR="008D4A2B">
        <w:t xml:space="preserve"> (TIANB)</w:t>
      </w:r>
    </w:p>
    <w:p w:rsidR="00645448" w:rsidRPr="00E7347D" w:rsidRDefault="00645448" w:rsidP="00645448">
      <w:pPr>
        <w:spacing w:line="240" w:lineRule="auto"/>
        <w:rPr>
          <w:b/>
        </w:rPr>
      </w:pPr>
      <w:r w:rsidRPr="00E7347D">
        <w:rPr>
          <w:b/>
        </w:rPr>
        <w:t>11:45am</w:t>
      </w:r>
      <w:r w:rsidRPr="00E7347D">
        <w:rPr>
          <w:b/>
        </w:rPr>
        <w:tab/>
        <w:t>Networking Session</w:t>
      </w:r>
      <w:r w:rsidRPr="00E7347D">
        <w:rPr>
          <w:b/>
        </w:rPr>
        <w:tab/>
      </w:r>
      <w:r w:rsidRPr="00E7347D">
        <w:rPr>
          <w:b/>
        </w:rPr>
        <w:tab/>
      </w:r>
      <w:r w:rsidRPr="00E7347D">
        <w:rPr>
          <w:b/>
        </w:rPr>
        <w:tab/>
        <w:t xml:space="preserve">Indigenous Marketplace / </w:t>
      </w:r>
      <w:r w:rsidR="00A70193">
        <w:rPr>
          <w:b/>
        </w:rPr>
        <w:t>Kent Room</w:t>
      </w:r>
      <w:r w:rsidR="001E69FD">
        <w:rPr>
          <w:b/>
        </w:rPr>
        <w:t xml:space="preserve"> (Main Floor)</w:t>
      </w:r>
    </w:p>
    <w:p w:rsidR="00645448" w:rsidRPr="00E7347D" w:rsidRDefault="00645448" w:rsidP="00645448">
      <w:pPr>
        <w:spacing w:line="240" w:lineRule="auto"/>
        <w:rPr>
          <w:b/>
        </w:rPr>
      </w:pPr>
      <w:r w:rsidRPr="00E7347D">
        <w:rPr>
          <w:b/>
        </w:rPr>
        <w:t>12:30pm</w:t>
      </w:r>
      <w:r w:rsidRPr="00E7347D">
        <w:rPr>
          <w:b/>
        </w:rPr>
        <w:tab/>
        <w:t>Luncheon</w:t>
      </w:r>
      <w:r w:rsidR="00080E0B" w:rsidRPr="00E7347D">
        <w:rPr>
          <w:b/>
        </w:rPr>
        <w:t xml:space="preserve"> Event</w:t>
      </w:r>
      <w:r w:rsidR="00E7347D">
        <w:rPr>
          <w:b/>
        </w:rPr>
        <w:tab/>
      </w:r>
      <w:r w:rsidR="00E7347D">
        <w:rPr>
          <w:b/>
        </w:rPr>
        <w:tab/>
      </w:r>
      <w:r w:rsidR="00E7347D">
        <w:rPr>
          <w:b/>
        </w:rPr>
        <w:tab/>
      </w:r>
      <w:r w:rsidR="00A70193">
        <w:rPr>
          <w:b/>
        </w:rPr>
        <w:t>Westmorland</w:t>
      </w:r>
      <w:r w:rsidRPr="00E7347D">
        <w:rPr>
          <w:b/>
        </w:rPr>
        <w:t xml:space="preserve"> </w:t>
      </w:r>
      <w:r w:rsidR="00A70193">
        <w:rPr>
          <w:b/>
        </w:rPr>
        <w:t>Main Room</w:t>
      </w:r>
      <w:r w:rsidR="00080E0B" w:rsidRPr="00E7347D">
        <w:rPr>
          <w:b/>
        </w:rPr>
        <w:t xml:space="preserve"> (Cultural Performers)</w:t>
      </w:r>
    </w:p>
    <w:p w:rsidR="00645448" w:rsidRDefault="00275989" w:rsidP="00645448">
      <w:pPr>
        <w:spacing w:line="240" w:lineRule="auto"/>
      </w:pPr>
      <w:r>
        <w:rPr>
          <w:b/>
        </w:rPr>
        <w:t>1:3</w:t>
      </w:r>
      <w:r w:rsidR="00645448" w:rsidRPr="00E7347D">
        <w:rPr>
          <w:b/>
        </w:rPr>
        <w:t>0pm</w:t>
      </w:r>
      <w:r w:rsidR="00645448" w:rsidRPr="00E7347D">
        <w:rPr>
          <w:b/>
        </w:rPr>
        <w:tab/>
      </w:r>
      <w:r w:rsidR="00645448" w:rsidRPr="00E7347D">
        <w:rPr>
          <w:b/>
        </w:rPr>
        <w:tab/>
        <w:t>Keynote Speaker</w:t>
      </w:r>
      <w:r w:rsidR="00645448" w:rsidRPr="00E7347D">
        <w:rPr>
          <w:b/>
        </w:rPr>
        <w:tab/>
      </w:r>
      <w:r w:rsidR="00645448" w:rsidRPr="00E7347D">
        <w:rPr>
          <w:b/>
        </w:rPr>
        <w:tab/>
      </w:r>
      <w:r w:rsidR="00645448" w:rsidRPr="00E7347D">
        <w:rPr>
          <w:b/>
        </w:rPr>
        <w:tab/>
      </w:r>
      <w:r w:rsidR="00192174">
        <w:rPr>
          <w:b/>
        </w:rPr>
        <w:t>Joint Economic Development Initiative (JEDI)</w:t>
      </w:r>
      <w:r w:rsidR="00645448" w:rsidRPr="00E7347D">
        <w:rPr>
          <w:b/>
        </w:rPr>
        <w:br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192174">
        <w:t>Indigenous Tourism Incubator Program (N.B.)</w:t>
      </w:r>
      <w:r w:rsidR="00C92615">
        <w:br/>
      </w:r>
      <w:r w:rsidR="00C92615">
        <w:tab/>
      </w:r>
      <w:r w:rsidR="00C92615">
        <w:tab/>
      </w:r>
      <w:r w:rsidR="00C92615">
        <w:tab/>
      </w:r>
      <w:r w:rsidR="00C92615">
        <w:tab/>
      </w:r>
      <w:r w:rsidR="00C92615">
        <w:tab/>
      </w:r>
      <w:r w:rsidR="00C92615">
        <w:tab/>
      </w:r>
      <w:r w:rsidR="00C92615">
        <w:tab/>
      </w:r>
      <w:r w:rsidR="00192174">
        <w:t>Penny Polchies (JEDI Economic Dev. Manager)</w:t>
      </w:r>
    </w:p>
    <w:p w:rsidR="00080E0B" w:rsidRDefault="00275989" w:rsidP="00645448">
      <w:pPr>
        <w:spacing w:line="240" w:lineRule="auto"/>
      </w:pPr>
      <w:r>
        <w:rPr>
          <w:b/>
        </w:rPr>
        <w:t>2:15</w:t>
      </w:r>
      <w:r w:rsidR="00645448" w:rsidRPr="00E7347D">
        <w:rPr>
          <w:b/>
        </w:rPr>
        <w:t>pm</w:t>
      </w:r>
      <w:r w:rsidR="00645448" w:rsidRPr="00E7347D">
        <w:rPr>
          <w:b/>
        </w:rPr>
        <w:tab/>
      </w:r>
      <w:r w:rsidR="00645448" w:rsidRPr="00E7347D">
        <w:rPr>
          <w:b/>
        </w:rPr>
        <w:tab/>
        <w:t>Bre</w:t>
      </w:r>
      <w:r w:rsidR="001E69FD">
        <w:rPr>
          <w:b/>
        </w:rPr>
        <w:t>akout Workshops</w:t>
      </w:r>
      <w:r w:rsidR="001E69FD">
        <w:rPr>
          <w:b/>
        </w:rPr>
        <w:tab/>
      </w:r>
      <w:r w:rsidR="001E69FD">
        <w:rPr>
          <w:b/>
        </w:rPr>
        <w:tab/>
      </w:r>
      <w:r w:rsidR="001E69FD">
        <w:rPr>
          <w:b/>
        </w:rPr>
        <w:tab/>
        <w:t>Room #1: (Westmorland</w:t>
      </w:r>
      <w:r w:rsidR="00645448" w:rsidRPr="00E7347D">
        <w:rPr>
          <w:b/>
        </w:rPr>
        <w:t xml:space="preserve"> Room)</w:t>
      </w:r>
      <w:r w:rsidR="001E69FD">
        <w:rPr>
          <w:b/>
        </w:rPr>
        <w:t xml:space="preserve"> – Main Floor</w:t>
      </w:r>
      <w:r w:rsidR="00645448" w:rsidRPr="00E7347D">
        <w:rPr>
          <w:b/>
        </w:rPr>
        <w:br/>
      </w:r>
      <w:r w:rsidR="00645448">
        <w:tab/>
      </w:r>
      <w:r w:rsidR="00645448">
        <w:tab/>
      </w:r>
      <w:r w:rsidR="001E69FD">
        <w:tab/>
      </w:r>
      <w:r w:rsidR="001E69FD">
        <w:tab/>
      </w:r>
      <w:r w:rsidR="001E69FD">
        <w:tab/>
      </w:r>
      <w:r w:rsidR="001E69FD">
        <w:tab/>
      </w:r>
      <w:r w:rsidR="00645448">
        <w:tab/>
        <w:t>Best P</w:t>
      </w:r>
      <w:r w:rsidR="00C92615">
        <w:t>ractices in Sustainable Tourism</w:t>
      </w:r>
      <w:r w:rsidR="008D4A2B">
        <w:t xml:space="preserve"> (GMIST)</w:t>
      </w:r>
      <w:r w:rsidR="00645448">
        <w:br/>
      </w:r>
      <w:r w:rsidR="00645448">
        <w:tab/>
      </w:r>
      <w:r w:rsidR="00645448">
        <w:tab/>
      </w:r>
      <w:r w:rsidR="001E69FD">
        <w:tab/>
      </w:r>
      <w:r w:rsidR="001E69FD">
        <w:tab/>
      </w:r>
      <w:r w:rsidR="001E69FD">
        <w:tab/>
      </w:r>
      <w:r w:rsidR="001E69FD">
        <w:tab/>
      </w:r>
      <w:r w:rsidR="00645448">
        <w:tab/>
      </w:r>
      <w:r w:rsidR="001E69FD">
        <w:rPr>
          <w:b/>
        </w:rPr>
        <w:t>Room #2:  (</w:t>
      </w:r>
      <w:proofErr w:type="spellStart"/>
      <w:r w:rsidR="001E69FD">
        <w:rPr>
          <w:b/>
        </w:rPr>
        <w:t>Acadien</w:t>
      </w:r>
      <w:proofErr w:type="spellEnd"/>
      <w:r w:rsidR="00645448" w:rsidRPr="00E7347D">
        <w:rPr>
          <w:b/>
        </w:rPr>
        <w:t xml:space="preserve"> Room)</w:t>
      </w:r>
      <w:r w:rsidR="001E69FD">
        <w:rPr>
          <w:b/>
        </w:rPr>
        <w:t xml:space="preserve"> – 9</w:t>
      </w:r>
      <w:r w:rsidR="001E69FD" w:rsidRPr="001E69FD">
        <w:rPr>
          <w:b/>
          <w:vertAlign w:val="superscript"/>
        </w:rPr>
        <w:t>th</w:t>
      </w:r>
      <w:r w:rsidR="001E69FD">
        <w:rPr>
          <w:b/>
        </w:rPr>
        <w:t xml:space="preserve"> Floor</w:t>
      </w:r>
      <w:r w:rsidR="00645448">
        <w:br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C92615">
        <w:t>Indigeno</w:t>
      </w:r>
      <w:r w:rsidR="008D4A2B">
        <w:t>us Community Tourism Development (ITANB)</w:t>
      </w:r>
      <w:r w:rsidR="00645448">
        <w:br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1E69FD">
        <w:rPr>
          <w:b/>
        </w:rPr>
        <w:t>Room #3:  (Executive</w:t>
      </w:r>
      <w:r w:rsidR="00645448" w:rsidRPr="00E7347D">
        <w:rPr>
          <w:b/>
        </w:rPr>
        <w:t xml:space="preserve"> Room)</w:t>
      </w:r>
      <w:r w:rsidR="001E69FD">
        <w:rPr>
          <w:b/>
        </w:rPr>
        <w:t xml:space="preserve"> – 9</w:t>
      </w:r>
      <w:r w:rsidR="001E69FD" w:rsidRPr="001E69FD">
        <w:rPr>
          <w:b/>
          <w:vertAlign w:val="superscript"/>
        </w:rPr>
        <w:t>th</w:t>
      </w:r>
      <w:r w:rsidR="001E69FD">
        <w:rPr>
          <w:b/>
        </w:rPr>
        <w:t xml:space="preserve"> Floor</w:t>
      </w:r>
      <w:r w:rsidR="00645448">
        <w:br/>
        <w:t xml:space="preserve"> </w:t>
      </w:r>
      <w:r w:rsidR="00645448">
        <w:tab/>
      </w:r>
      <w:r w:rsidR="00645448">
        <w:tab/>
      </w:r>
      <w:r w:rsidR="001E69FD">
        <w:tab/>
      </w:r>
      <w:r w:rsidR="001E69FD">
        <w:tab/>
      </w:r>
      <w:r w:rsidR="00D66175">
        <w:tab/>
      </w:r>
      <w:r w:rsidR="00D66175">
        <w:tab/>
      </w:r>
      <w:r w:rsidR="00645448">
        <w:tab/>
      </w:r>
      <w:r w:rsidR="00C92615">
        <w:t xml:space="preserve">Indigenous Cultural Capacity Development </w:t>
      </w:r>
      <w:r w:rsidR="008D4A2B">
        <w:t>(ITAC)</w:t>
      </w:r>
      <w:r w:rsidR="00645448">
        <w:br/>
      </w:r>
      <w:r w:rsidR="00645448">
        <w:tab/>
      </w:r>
      <w:r w:rsidR="00645448">
        <w:tab/>
      </w:r>
      <w:r w:rsidR="001E69FD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1E69FD">
        <w:rPr>
          <w:b/>
        </w:rPr>
        <w:t>Room #4:  (Charlotte</w:t>
      </w:r>
      <w:r w:rsidR="00645448" w:rsidRPr="00E7347D">
        <w:rPr>
          <w:b/>
        </w:rPr>
        <w:t xml:space="preserve"> Room)</w:t>
      </w:r>
      <w:r w:rsidR="001E69FD">
        <w:rPr>
          <w:b/>
        </w:rPr>
        <w:t xml:space="preserve"> – 9</w:t>
      </w:r>
      <w:r w:rsidR="001E69FD" w:rsidRPr="001E69FD">
        <w:rPr>
          <w:b/>
          <w:vertAlign w:val="superscript"/>
        </w:rPr>
        <w:t>th</w:t>
      </w:r>
      <w:r w:rsidR="001E69FD">
        <w:rPr>
          <w:b/>
        </w:rPr>
        <w:t xml:space="preserve"> Floor</w:t>
      </w:r>
      <w:r w:rsidR="00645448">
        <w:br/>
        <w:t xml:space="preserve"> </w:t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C92615">
        <w:t>Tourism Careers &amp; Employment Opportunit</w:t>
      </w:r>
      <w:r w:rsidR="00CB01CD">
        <w:t>i</w:t>
      </w:r>
      <w:r w:rsidR="00C92615">
        <w:t>es</w:t>
      </w:r>
      <w:r w:rsidR="008D4A2B">
        <w:t xml:space="preserve"> (JEDI)</w:t>
      </w:r>
    </w:p>
    <w:p w:rsidR="008F70EE" w:rsidRDefault="00080E0B" w:rsidP="00645448">
      <w:pPr>
        <w:spacing w:line="240" w:lineRule="auto"/>
        <w:rPr>
          <w:b/>
        </w:rPr>
      </w:pPr>
      <w:r w:rsidRPr="00E7347D">
        <w:rPr>
          <w:b/>
        </w:rPr>
        <w:t>3:15pm</w:t>
      </w:r>
      <w:r w:rsidRPr="00E7347D">
        <w:rPr>
          <w:b/>
        </w:rPr>
        <w:tab/>
      </w:r>
      <w:r w:rsidR="00275989">
        <w:rPr>
          <w:b/>
        </w:rPr>
        <w:tab/>
      </w:r>
      <w:r w:rsidRPr="00EC26D7">
        <w:rPr>
          <w:b/>
        </w:rPr>
        <w:t>Panel Presentation</w:t>
      </w:r>
      <w:r w:rsidRPr="00EC26D7">
        <w:rPr>
          <w:b/>
        </w:rPr>
        <w:tab/>
      </w:r>
      <w:r w:rsidRPr="00EC26D7">
        <w:rPr>
          <w:b/>
        </w:rPr>
        <w:tab/>
      </w:r>
      <w:r w:rsidR="00275989">
        <w:rPr>
          <w:b/>
        </w:rPr>
        <w:tab/>
      </w:r>
      <w:r w:rsidRPr="00EC26D7">
        <w:rPr>
          <w:b/>
        </w:rPr>
        <w:t>Tour</w:t>
      </w:r>
      <w:r w:rsidR="00472CFA">
        <w:rPr>
          <w:b/>
        </w:rPr>
        <w:t>ism New Brunswick / TIANB / HNL</w:t>
      </w:r>
      <w:r w:rsidR="008D4A2B">
        <w:rPr>
          <w:b/>
        </w:rPr>
        <w:t xml:space="preserve"> / ACOA</w:t>
      </w:r>
      <w:r w:rsidRPr="00EC26D7">
        <w:rPr>
          <w:b/>
        </w:rPr>
        <w:br/>
      </w:r>
      <w:r w:rsidR="00A70193">
        <w:rPr>
          <w:b/>
        </w:rPr>
        <w:tab/>
      </w:r>
      <w:r w:rsidR="00A70193">
        <w:rPr>
          <w:b/>
        </w:rPr>
        <w:tab/>
      </w:r>
      <w:r w:rsidR="008F70EE">
        <w:rPr>
          <w:b/>
        </w:rPr>
        <w:t>“Partnering for Atlantic Indigenous Tourism Growth”</w:t>
      </w:r>
      <w:r w:rsidR="00A70193">
        <w:rPr>
          <w:b/>
        </w:rPr>
        <w:t xml:space="preserve"> – Keith Henry (ITAC) - Moderator</w:t>
      </w:r>
    </w:p>
    <w:p w:rsidR="00645448" w:rsidRPr="00857995" w:rsidRDefault="00275989" w:rsidP="00645448">
      <w:pPr>
        <w:spacing w:line="240" w:lineRule="auto"/>
        <w:rPr>
          <w:b/>
        </w:rPr>
      </w:pPr>
      <w:r>
        <w:rPr>
          <w:b/>
        </w:rPr>
        <w:t>4:00pm</w:t>
      </w:r>
      <w:r>
        <w:rPr>
          <w:b/>
        </w:rPr>
        <w:tab/>
      </w:r>
      <w:r>
        <w:rPr>
          <w:b/>
        </w:rPr>
        <w:tab/>
      </w:r>
      <w:r w:rsidR="001E69FD">
        <w:rPr>
          <w:b/>
        </w:rPr>
        <w:t>Review of Summit Day</w:t>
      </w:r>
      <w:r w:rsidR="00080E0B" w:rsidRPr="00EC26D7">
        <w:rPr>
          <w:b/>
        </w:rPr>
        <w:tab/>
      </w:r>
      <w:r w:rsidR="00080E0B" w:rsidRPr="00EC26D7">
        <w:rPr>
          <w:b/>
        </w:rPr>
        <w:tab/>
      </w:r>
      <w:r>
        <w:rPr>
          <w:b/>
        </w:rPr>
        <w:tab/>
      </w:r>
      <w:r w:rsidR="001E69FD">
        <w:rPr>
          <w:b/>
        </w:rPr>
        <w:t xml:space="preserve">MC - </w:t>
      </w:r>
      <w:r w:rsidR="00080E0B" w:rsidRPr="00EC26D7">
        <w:rPr>
          <w:b/>
        </w:rPr>
        <w:t>ITAC Atlantic Coordinator</w:t>
      </w:r>
      <w:r w:rsidR="001E69FD">
        <w:rPr>
          <w:b/>
        </w:rPr>
        <w:br/>
      </w:r>
      <w:r w:rsidR="001E69FD">
        <w:rPr>
          <w:b/>
        </w:rPr>
        <w:br/>
        <w:t>4:10pm</w:t>
      </w:r>
      <w:r w:rsidR="001E69FD">
        <w:rPr>
          <w:b/>
        </w:rPr>
        <w:tab/>
      </w:r>
      <w:r w:rsidR="001E69FD">
        <w:rPr>
          <w:b/>
        </w:rPr>
        <w:tab/>
        <w:t>Closing Comments</w:t>
      </w:r>
      <w:r w:rsidR="001E69FD">
        <w:rPr>
          <w:b/>
        </w:rPr>
        <w:tab/>
      </w:r>
      <w:r w:rsidR="001E69FD">
        <w:rPr>
          <w:b/>
        </w:rPr>
        <w:tab/>
      </w:r>
      <w:r w:rsidR="001E69FD">
        <w:rPr>
          <w:b/>
        </w:rPr>
        <w:tab/>
        <w:t xml:space="preserve">Patricia </w:t>
      </w:r>
      <w:proofErr w:type="spellStart"/>
      <w:r w:rsidR="001E69FD">
        <w:rPr>
          <w:b/>
        </w:rPr>
        <w:t>Dunnett</w:t>
      </w:r>
      <w:proofErr w:type="spellEnd"/>
      <w:r w:rsidR="001E69FD">
        <w:rPr>
          <w:b/>
        </w:rPr>
        <w:t xml:space="preserve"> / ITANB Chairperson</w:t>
      </w:r>
      <w:r w:rsidR="00080E0B" w:rsidRPr="00EC26D7">
        <w:rPr>
          <w:b/>
        </w:rPr>
        <w:br/>
      </w:r>
      <w:r w:rsidR="008F70EE">
        <w:rPr>
          <w:b/>
        </w:rPr>
        <w:br/>
      </w:r>
      <w:r w:rsidR="001E69FD">
        <w:rPr>
          <w:b/>
        </w:rPr>
        <w:t>4:20</w:t>
      </w:r>
      <w:r>
        <w:rPr>
          <w:b/>
        </w:rPr>
        <w:t>pm</w:t>
      </w:r>
      <w:r>
        <w:rPr>
          <w:b/>
        </w:rPr>
        <w:tab/>
      </w:r>
      <w:r>
        <w:rPr>
          <w:b/>
        </w:rPr>
        <w:tab/>
      </w:r>
      <w:r w:rsidR="00080E0B" w:rsidRPr="00EC26D7">
        <w:rPr>
          <w:b/>
        </w:rPr>
        <w:t>Closing Prayer/Song</w:t>
      </w:r>
      <w:r w:rsidR="00080E0B" w:rsidRPr="00EC26D7">
        <w:rPr>
          <w:b/>
        </w:rPr>
        <w:tab/>
      </w:r>
      <w:r w:rsidR="00080E0B" w:rsidRPr="00EC26D7">
        <w:rPr>
          <w:b/>
        </w:rPr>
        <w:tab/>
      </w:r>
      <w:r>
        <w:rPr>
          <w:b/>
        </w:rPr>
        <w:tab/>
      </w:r>
      <w:r w:rsidR="00080E0B" w:rsidRPr="00EC26D7">
        <w:rPr>
          <w:b/>
        </w:rPr>
        <w:t>Elder / Host Committee</w:t>
      </w:r>
      <w:r w:rsidR="00645448" w:rsidRPr="00EC26D7">
        <w:rPr>
          <w:b/>
        </w:rPr>
        <w:tab/>
      </w:r>
      <w:r w:rsidR="001E69FD">
        <w:rPr>
          <w:b/>
        </w:rPr>
        <w:br/>
      </w:r>
      <w:r w:rsidR="00B66E13" w:rsidRPr="007B5F2A">
        <w:rPr>
          <w:b/>
          <w:sz w:val="32"/>
        </w:rPr>
        <w:lastRenderedPageBreak/>
        <w:t>2019 Atlantic Indigenous Tourism Summit</w:t>
      </w:r>
      <w:r w:rsidR="00B66E13" w:rsidRPr="007B5F2A">
        <w:rPr>
          <w:b/>
          <w:sz w:val="32"/>
        </w:rPr>
        <w:br/>
      </w:r>
      <w:r w:rsidR="00857995">
        <w:rPr>
          <w:b/>
          <w:sz w:val="32"/>
        </w:rPr>
        <w:t xml:space="preserve">Crowne Plaza </w:t>
      </w:r>
      <w:r w:rsidR="00037128">
        <w:rPr>
          <w:b/>
          <w:sz w:val="32"/>
        </w:rPr>
        <w:t>Moncton Downtown</w:t>
      </w:r>
      <w:r w:rsidR="00117FA6">
        <w:rPr>
          <w:b/>
          <w:sz w:val="32"/>
        </w:rPr>
        <w:t xml:space="preserve"> </w:t>
      </w:r>
      <w:r w:rsidR="00117FA6">
        <w:rPr>
          <w:b/>
          <w:sz w:val="32"/>
        </w:rPr>
        <w:br/>
      </w:r>
      <w:r w:rsidR="00B66E13" w:rsidRPr="007B5F2A">
        <w:rPr>
          <w:b/>
          <w:sz w:val="32"/>
        </w:rPr>
        <w:t>May 7-9, 2019</w:t>
      </w:r>
      <w:r w:rsidR="00B66E13">
        <w:br/>
      </w:r>
      <w:r w:rsidR="00B66E13">
        <w:br/>
      </w:r>
      <w:r w:rsidR="00117FA6">
        <w:rPr>
          <w:b/>
        </w:rPr>
        <w:br/>
      </w:r>
      <w:r w:rsidR="00037128">
        <w:rPr>
          <w:b/>
        </w:rPr>
        <w:t>FINAL</w:t>
      </w:r>
      <w:r w:rsidR="00B66E13" w:rsidRPr="00405431">
        <w:rPr>
          <w:b/>
        </w:rPr>
        <w:t xml:space="preserve"> AGENDA</w:t>
      </w:r>
      <w:r w:rsidR="00B66E13">
        <w:rPr>
          <w:b/>
        </w:rPr>
        <w:t xml:space="preserve"> / Partnerships, Training &amp; Capacity Building Day</w:t>
      </w:r>
      <w:r w:rsidR="00B66E13">
        <w:br/>
      </w:r>
      <w:r w:rsidR="00B66E13">
        <w:br/>
      </w:r>
      <w:r w:rsidR="00B66E13">
        <w:rPr>
          <w:b/>
          <w:u w:val="single"/>
        </w:rPr>
        <w:t>Wednesday, May 8</w:t>
      </w:r>
      <w:r w:rsidR="00B66E13" w:rsidRPr="00405431">
        <w:rPr>
          <w:b/>
          <w:u w:val="single"/>
          <w:vertAlign w:val="superscript"/>
        </w:rPr>
        <w:t>th</w:t>
      </w:r>
      <w:r w:rsidR="00B66E13" w:rsidRPr="00405431">
        <w:rPr>
          <w:b/>
          <w:u w:val="single"/>
        </w:rPr>
        <w:t>, 2019</w:t>
      </w:r>
    </w:p>
    <w:p w:rsidR="00B66E13" w:rsidRDefault="000364F2" w:rsidP="00645448">
      <w:pPr>
        <w:spacing w:line="240" w:lineRule="auto"/>
      </w:pPr>
      <w:r>
        <w:t>6:00pm</w:t>
      </w:r>
      <w:r>
        <w:tab/>
        <w:t>- 9:00pm</w:t>
      </w:r>
      <w:r>
        <w:tab/>
        <w:t>ITAC Atlantic Regional Meetings</w:t>
      </w:r>
      <w:r>
        <w:tab/>
      </w:r>
      <w:r>
        <w:tab/>
      </w:r>
      <w:r>
        <w:tab/>
        <w:t>Group:</w:t>
      </w:r>
      <w:r>
        <w:tab/>
      </w:r>
      <w:r w:rsidR="00FC3A34">
        <w:t>Newfoundland/Labrador</w:t>
      </w:r>
      <w:r>
        <w:tab/>
      </w:r>
      <w:r>
        <w:tab/>
      </w:r>
      <w:r>
        <w:tab/>
        <w:t>Scheduled meetings with one of the Regional Groups to review current initiatives,</w:t>
      </w:r>
      <w:r>
        <w:br/>
      </w:r>
      <w:r>
        <w:tab/>
      </w:r>
      <w:r>
        <w:tab/>
      </w:r>
      <w:r>
        <w:tab/>
        <w:t>solidify ITAC Acceleration Plan &amp; ITAC Atlantic Indigenous Tourism Strategy.</w:t>
      </w:r>
    </w:p>
    <w:p w:rsidR="000364F2" w:rsidRDefault="000364F2" w:rsidP="000364F2">
      <w:pPr>
        <w:spacing w:line="240" w:lineRule="auto"/>
      </w:pPr>
      <w:r>
        <w:br/>
      </w:r>
      <w:r w:rsidRPr="000364F2">
        <w:rPr>
          <w:b/>
          <w:u w:val="single"/>
        </w:rPr>
        <w:t>Thursday, May 9</w:t>
      </w:r>
      <w:r w:rsidRPr="000364F2">
        <w:rPr>
          <w:b/>
          <w:u w:val="single"/>
          <w:vertAlign w:val="superscript"/>
        </w:rPr>
        <w:t>th</w:t>
      </w:r>
      <w:r w:rsidRPr="000364F2">
        <w:rPr>
          <w:b/>
          <w:u w:val="single"/>
        </w:rPr>
        <w:t>, 2019</w:t>
      </w:r>
      <w:r w:rsidRPr="000364F2">
        <w:rPr>
          <w:b/>
          <w:u w:val="single"/>
        </w:rPr>
        <w:br/>
      </w:r>
      <w:r w:rsidR="00275989">
        <w:br/>
        <w:t>9:00a</w:t>
      </w:r>
      <w:r>
        <w:t>m</w:t>
      </w:r>
      <w:r>
        <w:tab/>
        <w:t>- 12:00pm</w:t>
      </w:r>
      <w:r>
        <w:tab/>
        <w:t>ITAC Atlantic Regional Meetings</w:t>
      </w:r>
      <w:r>
        <w:tab/>
      </w:r>
      <w:r>
        <w:tab/>
      </w:r>
      <w:r>
        <w:tab/>
        <w:t>Group:</w:t>
      </w:r>
      <w:r>
        <w:tab/>
      </w:r>
      <w:r w:rsidR="00FC3A34">
        <w:t>Nova Scotia</w:t>
      </w:r>
      <w:r>
        <w:br/>
      </w:r>
      <w:r>
        <w:tab/>
      </w:r>
      <w:r>
        <w:tab/>
      </w:r>
      <w:r>
        <w:tab/>
        <w:t>Scheduled meetings with one of the Regional Groups to review current initiatives,</w:t>
      </w:r>
      <w:r>
        <w:br/>
      </w:r>
      <w:r>
        <w:tab/>
      </w:r>
      <w:r>
        <w:tab/>
      </w:r>
      <w:r>
        <w:tab/>
        <w:t>solidify ITAC Acceleration Plan &amp; ITAC Atlantic Indigenous Tourism Strategy.</w:t>
      </w:r>
      <w:r>
        <w:br/>
      </w:r>
      <w:r>
        <w:br/>
      </w:r>
      <w:r>
        <w:rPr>
          <w:b/>
        </w:rPr>
        <w:br/>
      </w:r>
      <w:r w:rsidRPr="000364F2">
        <w:rPr>
          <w:b/>
        </w:rPr>
        <w:t>12:00pm – 1:00pm</w:t>
      </w:r>
      <w:r w:rsidRPr="000364F2">
        <w:rPr>
          <w:b/>
        </w:rPr>
        <w:tab/>
        <w:t>LUNCH (AM GROUP / PM GROUP)</w:t>
      </w:r>
      <w:r w:rsidRPr="000364F2">
        <w:rPr>
          <w:b/>
        </w:rPr>
        <w:br/>
      </w:r>
      <w:r>
        <w:br/>
        <w:t>1:00pm</w:t>
      </w:r>
      <w:r>
        <w:tab/>
        <w:t>- 4:00pm</w:t>
      </w:r>
      <w:r>
        <w:tab/>
        <w:t>ITAC Atlantic Regional Meetings</w:t>
      </w:r>
      <w:r>
        <w:tab/>
      </w:r>
      <w:r>
        <w:tab/>
      </w:r>
      <w:r>
        <w:tab/>
        <w:t>Group:</w:t>
      </w:r>
      <w:r>
        <w:tab/>
      </w:r>
      <w:r w:rsidR="00FC3A34">
        <w:t>New Brunswick</w:t>
      </w:r>
      <w:r>
        <w:br/>
      </w:r>
      <w:r>
        <w:tab/>
      </w:r>
      <w:r>
        <w:tab/>
      </w:r>
      <w:r>
        <w:tab/>
        <w:t>Scheduled meetings with one of the Regional Groups to review current initiatives,</w:t>
      </w:r>
      <w:r>
        <w:br/>
      </w:r>
      <w:r>
        <w:tab/>
      </w:r>
      <w:r>
        <w:tab/>
      </w:r>
      <w:r>
        <w:tab/>
        <w:t>solidify ITAC Acceleration Plan &amp; ITAC Atlantic Indigenous Tourism Strategy.</w:t>
      </w:r>
    </w:p>
    <w:p w:rsidR="00FC3A34" w:rsidRDefault="000364F2" w:rsidP="00FC3A34">
      <w:pPr>
        <w:spacing w:line="240" w:lineRule="auto"/>
      </w:pPr>
      <w:r>
        <w:rPr>
          <w:b/>
        </w:rPr>
        <w:br/>
      </w:r>
      <w:r w:rsidRPr="000364F2">
        <w:rPr>
          <w:b/>
        </w:rPr>
        <w:t>5:00pm – 6:00pm</w:t>
      </w:r>
      <w:r w:rsidRPr="000364F2">
        <w:rPr>
          <w:b/>
        </w:rPr>
        <w:tab/>
        <w:t>SUPPER (PM GROUP / EVENING GROUP)</w:t>
      </w:r>
      <w:r w:rsidRPr="000364F2">
        <w:rPr>
          <w:b/>
        </w:rPr>
        <w:br/>
      </w:r>
      <w:r w:rsidR="00FC3A34">
        <w:br/>
      </w:r>
      <w:bookmarkStart w:id="0" w:name="_GoBack"/>
      <w:bookmarkEnd w:id="0"/>
    </w:p>
    <w:p w:rsidR="000364F2" w:rsidRPr="000364F2" w:rsidRDefault="00735409" w:rsidP="00645448">
      <w:pPr>
        <w:spacing w:line="240" w:lineRule="auto"/>
      </w:pPr>
      <w:r>
        <w:br/>
      </w:r>
      <w:r>
        <w:br/>
      </w:r>
      <w:r w:rsidRPr="00735409">
        <w:rPr>
          <w:b/>
          <w:u w:val="single"/>
        </w:rPr>
        <w:t>Friday, May 10</w:t>
      </w:r>
      <w:r w:rsidRPr="00735409">
        <w:rPr>
          <w:b/>
          <w:u w:val="single"/>
          <w:vertAlign w:val="superscript"/>
        </w:rPr>
        <w:t>th</w:t>
      </w:r>
      <w:r w:rsidRPr="00735409">
        <w:rPr>
          <w:b/>
          <w:u w:val="single"/>
        </w:rPr>
        <w:t>, 2019</w:t>
      </w:r>
      <w:r w:rsidRPr="00735409">
        <w:rPr>
          <w:b/>
          <w:u w:val="single"/>
        </w:rPr>
        <w:br/>
      </w:r>
      <w:r>
        <w:br/>
        <w:t>Travel Day –</w:t>
      </w:r>
      <w:r w:rsidR="008F70EE">
        <w:t xml:space="preserve"> ITAC / Regional Representatives</w:t>
      </w:r>
    </w:p>
    <w:sectPr w:rsidR="000364F2" w:rsidRPr="000364F2" w:rsidSect="008D4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758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11" w:rsidRDefault="002A2F11" w:rsidP="00311CAA">
      <w:pPr>
        <w:spacing w:after="0" w:line="240" w:lineRule="auto"/>
      </w:pPr>
      <w:r>
        <w:separator/>
      </w:r>
    </w:p>
  </w:endnote>
  <w:endnote w:type="continuationSeparator" w:id="0">
    <w:p w:rsidR="002A2F11" w:rsidRDefault="002A2F11" w:rsidP="0031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E6" w:rsidRDefault="00C55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E6" w:rsidRDefault="00C55A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E6" w:rsidRDefault="00C55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11" w:rsidRDefault="002A2F11" w:rsidP="00311CAA">
      <w:pPr>
        <w:spacing w:after="0" w:line="240" w:lineRule="auto"/>
      </w:pPr>
      <w:r>
        <w:separator/>
      </w:r>
    </w:p>
  </w:footnote>
  <w:footnote w:type="continuationSeparator" w:id="0">
    <w:p w:rsidR="002A2F11" w:rsidRDefault="002A2F11" w:rsidP="0031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E6" w:rsidRDefault="00C55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E6" w:rsidRDefault="00C55A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E6" w:rsidRDefault="00C55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31"/>
    <w:rsid w:val="0000751C"/>
    <w:rsid w:val="000364F2"/>
    <w:rsid w:val="00037128"/>
    <w:rsid w:val="00043A11"/>
    <w:rsid w:val="00080E0B"/>
    <w:rsid w:val="000D0876"/>
    <w:rsid w:val="00117FA6"/>
    <w:rsid w:val="0016794D"/>
    <w:rsid w:val="00192174"/>
    <w:rsid w:val="001E41A0"/>
    <w:rsid w:val="001E69FD"/>
    <w:rsid w:val="001F27BF"/>
    <w:rsid w:val="00214751"/>
    <w:rsid w:val="00275989"/>
    <w:rsid w:val="002902DD"/>
    <w:rsid w:val="002A2F11"/>
    <w:rsid w:val="002C13BC"/>
    <w:rsid w:val="00311CAA"/>
    <w:rsid w:val="0034061F"/>
    <w:rsid w:val="00405431"/>
    <w:rsid w:val="00443984"/>
    <w:rsid w:val="00472CFA"/>
    <w:rsid w:val="005124F7"/>
    <w:rsid w:val="00524B4B"/>
    <w:rsid w:val="005521CD"/>
    <w:rsid w:val="005675B6"/>
    <w:rsid w:val="005A183B"/>
    <w:rsid w:val="005B22F5"/>
    <w:rsid w:val="005B4683"/>
    <w:rsid w:val="005C3AAD"/>
    <w:rsid w:val="00603DCF"/>
    <w:rsid w:val="00645448"/>
    <w:rsid w:val="006E712F"/>
    <w:rsid w:val="00735409"/>
    <w:rsid w:val="00760E56"/>
    <w:rsid w:val="007B5F2A"/>
    <w:rsid w:val="007F3F4C"/>
    <w:rsid w:val="00857995"/>
    <w:rsid w:val="008D4A2B"/>
    <w:rsid w:val="008F70EE"/>
    <w:rsid w:val="00921822"/>
    <w:rsid w:val="009418D1"/>
    <w:rsid w:val="0096320C"/>
    <w:rsid w:val="0098070C"/>
    <w:rsid w:val="00A44C5E"/>
    <w:rsid w:val="00A70193"/>
    <w:rsid w:val="00AD000B"/>
    <w:rsid w:val="00B17B57"/>
    <w:rsid w:val="00B420D2"/>
    <w:rsid w:val="00B64A3F"/>
    <w:rsid w:val="00B66E13"/>
    <w:rsid w:val="00C502B7"/>
    <w:rsid w:val="00C55AE6"/>
    <w:rsid w:val="00C92615"/>
    <w:rsid w:val="00CA1E6C"/>
    <w:rsid w:val="00CB01CD"/>
    <w:rsid w:val="00D66175"/>
    <w:rsid w:val="00E1631A"/>
    <w:rsid w:val="00E304C1"/>
    <w:rsid w:val="00E7347D"/>
    <w:rsid w:val="00EA3CF1"/>
    <w:rsid w:val="00EC26D7"/>
    <w:rsid w:val="00EC4A98"/>
    <w:rsid w:val="00F45F9A"/>
    <w:rsid w:val="00F82BFB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AA"/>
  </w:style>
  <w:style w:type="paragraph" w:styleId="Footer">
    <w:name w:val="footer"/>
    <w:basedOn w:val="Normal"/>
    <w:link w:val="FooterChar"/>
    <w:uiPriority w:val="99"/>
    <w:unhideWhenUsed/>
    <w:rsid w:val="0031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AA"/>
  </w:style>
  <w:style w:type="paragraph" w:styleId="BalloonText">
    <w:name w:val="Balloon Text"/>
    <w:basedOn w:val="Normal"/>
    <w:link w:val="BalloonTextChar"/>
    <w:uiPriority w:val="99"/>
    <w:semiHidden/>
    <w:unhideWhenUsed/>
    <w:rsid w:val="001E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AA"/>
  </w:style>
  <w:style w:type="paragraph" w:styleId="Footer">
    <w:name w:val="footer"/>
    <w:basedOn w:val="Normal"/>
    <w:link w:val="FooterChar"/>
    <w:uiPriority w:val="99"/>
    <w:unhideWhenUsed/>
    <w:rsid w:val="0031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AA"/>
  </w:style>
  <w:style w:type="paragraph" w:styleId="BalloonText">
    <w:name w:val="Balloon Text"/>
    <w:basedOn w:val="Normal"/>
    <w:link w:val="BalloonTextChar"/>
    <w:uiPriority w:val="99"/>
    <w:semiHidden/>
    <w:unhideWhenUsed/>
    <w:rsid w:val="001E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Bernard</dc:creator>
  <cp:lastModifiedBy>Robert Bernard</cp:lastModifiedBy>
  <cp:revision>8</cp:revision>
  <cp:lastPrinted>2019-04-27T01:21:00Z</cp:lastPrinted>
  <dcterms:created xsi:type="dcterms:W3CDTF">2019-03-18T16:27:00Z</dcterms:created>
  <dcterms:modified xsi:type="dcterms:W3CDTF">2019-04-27T01:25:00Z</dcterms:modified>
</cp:coreProperties>
</file>