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E" w:rsidRPr="0045640E" w:rsidRDefault="009405E6" w:rsidP="0045640E">
      <w:pPr>
        <w:ind w:left="-567"/>
        <w:jc w:val="center"/>
        <w:rPr>
          <w:b/>
          <w:sz w:val="36"/>
        </w:rPr>
      </w:pPr>
      <w:r w:rsidRPr="009405E6">
        <w:rPr>
          <w:b/>
          <w:noProof/>
          <w:sz w:val="48"/>
          <w:lang w:eastAsia="en-CA"/>
        </w:rPr>
        <w:drawing>
          <wp:anchor distT="0" distB="0" distL="114300" distR="114300" simplePos="0" relativeHeight="251680768" behindDoc="0" locked="0" layoutInCell="1" allowOverlap="1" wp14:anchorId="6094A68C" wp14:editId="41C6332F">
            <wp:simplePos x="0" y="0"/>
            <wp:positionH relativeFrom="column">
              <wp:posOffset>4953000</wp:posOffset>
            </wp:positionH>
            <wp:positionV relativeFrom="paragraph">
              <wp:posOffset>-533400</wp:posOffset>
            </wp:positionV>
            <wp:extent cx="1590675" cy="1209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E6">
        <w:rPr>
          <w:b/>
          <w:noProof/>
          <w:sz w:val="48"/>
          <w:lang w:eastAsia="en-CA"/>
        </w:rPr>
        <w:drawing>
          <wp:anchor distT="0" distB="0" distL="114300" distR="114300" simplePos="0" relativeHeight="251679744" behindDoc="0" locked="0" layoutInCell="1" allowOverlap="1" wp14:anchorId="1D5F5D09" wp14:editId="6E80DC69">
            <wp:simplePos x="0" y="0"/>
            <wp:positionH relativeFrom="column">
              <wp:posOffset>-208915</wp:posOffset>
            </wp:positionH>
            <wp:positionV relativeFrom="paragraph">
              <wp:posOffset>-532130</wp:posOffset>
            </wp:positionV>
            <wp:extent cx="1143000" cy="1151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NB LOGO (201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46483" wp14:editId="2550C11F">
                <wp:simplePos x="0" y="0"/>
                <wp:positionH relativeFrom="column">
                  <wp:posOffset>1894840</wp:posOffset>
                </wp:positionH>
                <wp:positionV relativeFrom="paragraph">
                  <wp:posOffset>5981700</wp:posOffset>
                </wp:positionV>
                <wp:extent cx="4381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9.2pt;margin-top:471pt;width:34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" filled="f" strokecolor="#0d0d0d [3069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D7956" wp14:editId="6DF49F1F">
                <wp:simplePos x="0" y="0"/>
                <wp:positionH relativeFrom="column">
                  <wp:posOffset>1894840</wp:posOffset>
                </wp:positionH>
                <wp:positionV relativeFrom="paragraph">
                  <wp:posOffset>5286375</wp:posOffset>
                </wp:positionV>
                <wp:extent cx="4381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9.2pt;margin-top:416.25pt;width:34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" filled="f" strokecolor="#0d0d0d [3069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96205" wp14:editId="1D823A1A">
                <wp:simplePos x="0" y="0"/>
                <wp:positionH relativeFrom="column">
                  <wp:posOffset>1894840</wp:posOffset>
                </wp:positionH>
                <wp:positionV relativeFrom="paragraph">
                  <wp:posOffset>4486275</wp:posOffset>
                </wp:positionV>
                <wp:extent cx="4381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9.2pt;margin-top:353.25pt;width:34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" filled="f" strokecolor="#0d0d0d [3069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BBA95" wp14:editId="7F31B660">
                <wp:simplePos x="0" y="0"/>
                <wp:positionH relativeFrom="column">
                  <wp:posOffset>1894840</wp:posOffset>
                </wp:positionH>
                <wp:positionV relativeFrom="paragraph">
                  <wp:posOffset>2743200</wp:posOffset>
                </wp:positionV>
                <wp:extent cx="4381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9.2pt;margin-top:3in;width:34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" filled="f" strokecolor="#0d0d0d [3069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E6F52" wp14:editId="5D716C96">
                <wp:simplePos x="0" y="0"/>
                <wp:positionH relativeFrom="column">
                  <wp:posOffset>1894840</wp:posOffset>
                </wp:positionH>
                <wp:positionV relativeFrom="paragraph">
                  <wp:posOffset>3600450</wp:posOffset>
                </wp:positionV>
                <wp:extent cx="4381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9.2pt;margin-top:283.5pt;width:34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" filled="f" strokecolor="#0d0d0d [3069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FA17D" wp14:editId="66C320EF">
                <wp:simplePos x="0" y="0"/>
                <wp:positionH relativeFrom="column">
                  <wp:posOffset>1143000</wp:posOffset>
                </wp:positionH>
                <wp:positionV relativeFrom="paragraph">
                  <wp:posOffset>1609725</wp:posOffset>
                </wp:positionV>
                <wp:extent cx="3810000" cy="447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pt;margin-top:126.75pt;width:300pt;height:3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" filled="f" strokecolor="black [3213]" strokeweight="2pt"/>
            </w:pict>
          </mc:Fallback>
        </mc:AlternateContent>
      </w:r>
      <w:r w:rsidR="00E26E5C" w:rsidRPr="009405E6">
        <w:rPr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5992" wp14:editId="552033B1">
                <wp:simplePos x="0" y="0"/>
                <wp:positionH relativeFrom="column">
                  <wp:posOffset>-495300</wp:posOffset>
                </wp:positionH>
                <wp:positionV relativeFrom="paragraph">
                  <wp:posOffset>1628775</wp:posOffset>
                </wp:positionV>
                <wp:extent cx="7196455" cy="728662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5" w:rsidRPr="0045640E" w:rsidRDefault="00261C95" w:rsidP="0045640E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50505"/>
                                <w:sz w:val="40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50505"/>
                                <w:sz w:val="40"/>
                                <w:szCs w:val="24"/>
                                <w:bdr w:val="none" w:sz="0" w:space="0" w:color="auto" w:frame="1"/>
                              </w:rPr>
                              <w:t xml:space="preserve">                          </w:t>
                            </w:r>
                            <w:r w:rsidRPr="007F2926">
                              <w:rPr>
                                <w:rFonts w:ascii="Arial" w:hAnsi="Arial" w:cs="Arial"/>
                                <w:color w:val="050505"/>
                                <w:sz w:val="40"/>
                                <w:szCs w:val="24"/>
                                <w:bdr w:val="none" w:sz="0" w:space="0" w:color="auto" w:frame="1"/>
                              </w:rPr>
                              <w:t>Sponsorship Opportunities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40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Full Summit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:       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    $25,000.00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Keynote 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introductions, Promotional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Table,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                                                 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Online Web Promotion and 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full summit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recognition-all media plus ten (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full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Conference Registrations &amp; Banquet Dinner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Banquet Dinner Sponsor:      $10,000.00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Keynote 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Int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roductions, Promotional Table,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Workshop intro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duction opportunitie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s, Event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Recognition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plus five (5) full Con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ference 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Registrations &amp; Banquet Dinner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                                                       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Marketplace Sponsor:             $5,000.00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eynote welcome, Sponsor banners 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and full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event coverage plus three (3) full </w:t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Conference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Registrations &amp; Banquet Dinner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</w:p>
                          <w:p w:rsidR="00261C95" w:rsidRDefault="00261C95" w:rsidP="007B6557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Summit Cha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mpions:                $2,500.00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Promoti</w:t>
                            </w:r>
                            <w:r w:rsidR="0058686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onal Information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Table (May 7-8)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plus two (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2) full Conference Registration,</w:t>
                            </w:r>
                          </w:p>
                          <w:p w:rsidR="00261C95" w:rsidRDefault="00394535" w:rsidP="007B6557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Including 2 seats to Banquet Dinner </w:t>
                            </w:r>
                          </w:p>
                          <w:p w:rsidR="00261C95" w:rsidRDefault="00261C95" w:rsidP="007F2926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Summit Partners:       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        $1,000.00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Listed on Conference Program and online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sponsor including one (1) full C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onference </w:t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394535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Registration and Banquet Dinner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  </w:t>
                            </w:r>
                          </w:p>
                          <w:p w:rsidR="00261C95" w:rsidRPr="007B6557" w:rsidRDefault="00261C95" w:rsidP="007F2926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50505"/>
                                <w:sz w:val="24"/>
                                <w:szCs w:val="24"/>
                              </w:rPr>
                            </w:pP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*******************************************************************************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***************************************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Please contact Robert Bernard: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(902) 302-3300 (Cellular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  <w:proofErr w:type="gramEnd"/>
                            <w:r w:rsidR="00201B8E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ITAC Atlantic Coordinator</w:t>
                            </w:r>
                            <w:r w:rsidR="009405E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="009405E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hyperlink r:id="rId7" w:history="1">
                              <w:r w:rsidR="009405E6" w:rsidRPr="00846DA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www.atlanticindigenoustourismsummit.com</w:t>
                              </w:r>
                            </w:hyperlink>
                            <w:r w:rsidR="009405E6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hyperlink r:id="rId8" w:history="1">
                              <w:r w:rsidRPr="00ED77F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Robert@indigenoustourism.ca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</w:t>
                            </w:r>
                          </w:p>
                          <w:p w:rsidR="00261C95" w:rsidRPr="007B6557" w:rsidRDefault="00261C95" w:rsidP="00664356">
                            <w:pPr>
                              <w:pStyle w:val="Heading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50505"/>
                                <w:sz w:val="24"/>
                                <w:szCs w:val="24"/>
                              </w:rPr>
                            </w:pPr>
                            <w:r w:rsidRPr="007B6557">
                              <w:rPr>
                                <w:rFonts w:ascii="Arial" w:hAnsi="Arial" w:cs="Arial"/>
                                <w:b w:val="0"/>
                                <w:bCs w:val="0"/>
                                <w:color w:val="050505"/>
                                <w:sz w:val="24"/>
                                <w:szCs w:val="24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Sponsors can pay by </w:t>
                            </w:r>
                            <w:r w:rsidR="00201B8E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Government / </w:t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Certified Cheque or Money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39"/>
                                <w:szCs w:val="39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Order: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Payable to:       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Indigenous Tourism Association of New Brunswick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 xml:space="preserve">C/O:  Patricia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Dunnett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Chairperson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2156 Micmac Road, Red Bank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New Brunswick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ab/>
                              <w:t>E9E 2P2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7B6557"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  <w:t>******************************************************************************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****************************************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128.25pt;width:566.65pt;height:5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hXIQIAAB4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" stroked="f">
                <v:textbox>
                  <w:txbxContent>
                    <w:p w:rsidR="00261C95" w:rsidRPr="0045640E" w:rsidRDefault="00261C95" w:rsidP="0045640E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50505"/>
                          <w:sz w:val="40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50505"/>
                          <w:sz w:val="40"/>
                          <w:szCs w:val="24"/>
                          <w:bdr w:val="none" w:sz="0" w:space="0" w:color="auto" w:frame="1"/>
                        </w:rPr>
                        <w:t xml:space="preserve">                          </w:t>
                      </w:r>
                      <w:r w:rsidRPr="007F2926">
                        <w:rPr>
                          <w:rFonts w:ascii="Arial" w:hAnsi="Arial" w:cs="Arial"/>
                          <w:color w:val="050505"/>
                          <w:sz w:val="40"/>
                          <w:szCs w:val="24"/>
                          <w:bdr w:val="none" w:sz="0" w:space="0" w:color="auto" w:frame="1"/>
                        </w:rPr>
                        <w:t>Sponsorship Opportunities</w:t>
                      </w:r>
                      <w:r>
                        <w:rPr>
                          <w:rFonts w:ascii="Arial" w:hAnsi="Arial" w:cs="Arial"/>
                          <w:color w:val="050505"/>
                          <w:sz w:val="40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Full Summit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Sponsor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:       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     $25,000.00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Keynote 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introductions, Promotional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 Table,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                                                 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Online Web Promotion and 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full summit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recognition-all media plus ten (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)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 full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Conference Registrations &amp; Banquet Dinner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Banquet Dinner Sponsor:      $10,000.00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Keynote 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Int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roductions, Promotional Table,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Workshop intro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duction opportunitie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s, Event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Recognition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 plus five (5) full Con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ference 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Registrations &amp; Banquet Dinner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                                                       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Marketplace Sponsor:             $5,000.00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eynote welcome, Sponsor banners 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and full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event coverage plus three (3) full </w:t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Conference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Registrations &amp; Banquet Dinner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</w:p>
                    <w:p w:rsidR="00261C95" w:rsidRDefault="00261C95" w:rsidP="007B6557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Summit Cha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mpions:                $2,500.00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Promoti</w:t>
                      </w:r>
                      <w:r w:rsidR="0058686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onal Information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Table (May 7-8)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plus two (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2) full Conference Registration,</w:t>
                      </w:r>
                    </w:p>
                    <w:p w:rsidR="00261C95" w:rsidRDefault="00394535" w:rsidP="007B6557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Including 2 seats to Banquet Dinner </w:t>
                      </w:r>
                    </w:p>
                    <w:p w:rsidR="00261C95" w:rsidRDefault="00261C95" w:rsidP="007F2926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Summit Partners:       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        $1,000.00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Listed on Conference Program and online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sponsor including one (1) full C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onference </w:t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394535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Registration and Banquet Dinner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  </w:t>
                      </w:r>
                    </w:p>
                    <w:p w:rsidR="00261C95" w:rsidRPr="007B6557" w:rsidRDefault="00261C95" w:rsidP="007F2926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bCs w:val="0"/>
                          <w:color w:val="050505"/>
                          <w:sz w:val="24"/>
                          <w:szCs w:val="24"/>
                        </w:rPr>
                      </w:pP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*******************************************************************************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***************************************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Please contact Robert Bernard: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(902) 302-3300 (Cellular</w:t>
                      </w:r>
                      <w:proofErr w:type="gramStart"/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)</w:t>
                      </w:r>
                      <w:proofErr w:type="gramEnd"/>
                      <w:r w:rsidR="00201B8E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ITAC Atlantic Coordinator</w:t>
                      </w:r>
                      <w:r w:rsidR="009405E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="009405E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hyperlink r:id="rId9" w:history="1">
                        <w:r w:rsidR="009405E6" w:rsidRPr="00846DA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</w:rPr>
                          <w:t>www.atlanticindigenoustourismsummit.com</w:t>
                        </w:r>
                      </w:hyperlink>
                      <w:r w:rsidR="009405E6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hyperlink r:id="rId10" w:history="1">
                        <w:r w:rsidRPr="00ED77F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</w:rPr>
                          <w:t>Robert@indigenoustourism.ca</w:t>
                        </w:r>
                      </w:hyperlink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  </w:t>
                      </w:r>
                    </w:p>
                    <w:p w:rsidR="00261C95" w:rsidRPr="007B6557" w:rsidRDefault="00261C95" w:rsidP="00664356">
                      <w:pPr>
                        <w:pStyle w:val="Heading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bCs w:val="0"/>
                          <w:color w:val="050505"/>
                          <w:sz w:val="24"/>
                          <w:szCs w:val="24"/>
                        </w:rPr>
                      </w:pPr>
                      <w:r w:rsidRPr="007B6557">
                        <w:rPr>
                          <w:rFonts w:ascii="Arial" w:hAnsi="Arial" w:cs="Arial"/>
                          <w:b w:val="0"/>
                          <w:bCs w:val="0"/>
                          <w:color w:val="050505"/>
                          <w:sz w:val="24"/>
                          <w:szCs w:val="24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Sponsors can pay by </w:t>
                      </w:r>
                      <w:r w:rsidR="00201B8E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 xml:space="preserve">Government / </w:t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Certified Cheque or Money</w:t>
                      </w:r>
                      <w:r>
                        <w:rPr>
                          <w:rFonts w:ascii="Arial" w:hAnsi="Arial" w:cs="Arial"/>
                          <w:color w:val="050505"/>
                          <w:sz w:val="39"/>
                          <w:szCs w:val="39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Order: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Payable to:       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Indigenous Tourism Association of New Brunswick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 xml:space="preserve">C/O:  Patricia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Dunnett</w:t>
                      </w:r>
                      <w:proofErr w:type="spellEnd"/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, Chairperson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2156 Micmac Road, Red Bank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New Brunswick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ab/>
                        <w:t>E9E 2P2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7B6557"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br/>
                        <w:t>******************************************************************************</w:t>
                      </w:r>
                      <w:r>
                        <w:rPr>
                          <w:rFonts w:ascii="Arial" w:hAnsi="Arial" w:cs="Arial"/>
                          <w:color w:val="050505"/>
                          <w:sz w:val="24"/>
                          <w:szCs w:val="24"/>
                          <w:bdr w:val="none" w:sz="0" w:space="0" w:color="auto" w:frame="1"/>
                        </w:rPr>
                        <w:t>****************************************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Pr="009405E6">
          <w:rPr>
            <w:rStyle w:val="Hyperlink"/>
            <w:sz w:val="32"/>
          </w:rPr>
          <w:t>www.atlanticindigenoustourismsummit.com</w:t>
        </w:r>
      </w:hyperlink>
      <w:r>
        <w:t xml:space="preserve"> </w:t>
      </w:r>
      <w:r w:rsidR="0045640E">
        <w:br/>
      </w:r>
      <w:r w:rsidR="0045640E">
        <w:br/>
      </w:r>
      <w:r w:rsidR="0045640E">
        <w:br/>
      </w:r>
      <w:r w:rsidR="00F36B61" w:rsidRPr="00F36B61">
        <w:rPr>
          <w:b/>
          <w:sz w:val="52"/>
        </w:rPr>
        <w:t>2019</w:t>
      </w:r>
      <w:r w:rsidR="0045640E" w:rsidRPr="00F36B61">
        <w:rPr>
          <w:b/>
          <w:sz w:val="52"/>
        </w:rPr>
        <w:t xml:space="preserve"> </w:t>
      </w:r>
      <w:r w:rsidR="00F36B61" w:rsidRPr="00F36B61">
        <w:rPr>
          <w:b/>
          <w:sz w:val="52"/>
        </w:rPr>
        <w:t>Atlantic Indigenous Tourism Conference</w:t>
      </w:r>
      <w:r w:rsidR="0045640E" w:rsidRPr="00F36B61">
        <w:rPr>
          <w:b/>
          <w:sz w:val="52"/>
        </w:rPr>
        <w:br/>
      </w:r>
      <w:r w:rsidR="00F36B61">
        <w:rPr>
          <w:b/>
          <w:sz w:val="36"/>
        </w:rPr>
        <w:t>Moncton</w:t>
      </w:r>
      <w:r w:rsidR="00201B8E">
        <w:rPr>
          <w:b/>
          <w:sz w:val="36"/>
        </w:rPr>
        <w:t>, N.B. -</w:t>
      </w:r>
      <w:r w:rsidR="00F36B61">
        <w:rPr>
          <w:b/>
          <w:sz w:val="36"/>
        </w:rPr>
        <w:t xml:space="preserve"> Crowne Plaza Hotel – May 7-9, 2019</w:t>
      </w:r>
      <w:bookmarkStart w:id="0" w:name="_GoBack"/>
      <w:bookmarkEnd w:id="0"/>
    </w:p>
    <w:sectPr w:rsidR="0045640E" w:rsidRPr="0045640E" w:rsidSect="0045640E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9A"/>
    <w:rsid w:val="001E13FC"/>
    <w:rsid w:val="00201B8E"/>
    <w:rsid w:val="00261C95"/>
    <w:rsid w:val="00296F69"/>
    <w:rsid w:val="002D5395"/>
    <w:rsid w:val="00326C9A"/>
    <w:rsid w:val="0033164C"/>
    <w:rsid w:val="00337727"/>
    <w:rsid w:val="00394535"/>
    <w:rsid w:val="0043231C"/>
    <w:rsid w:val="004339EC"/>
    <w:rsid w:val="0045640E"/>
    <w:rsid w:val="004D2368"/>
    <w:rsid w:val="00586866"/>
    <w:rsid w:val="005F41D2"/>
    <w:rsid w:val="00633216"/>
    <w:rsid w:val="00662CF0"/>
    <w:rsid w:val="00664356"/>
    <w:rsid w:val="0069228F"/>
    <w:rsid w:val="00787E9A"/>
    <w:rsid w:val="007B6557"/>
    <w:rsid w:val="007F2926"/>
    <w:rsid w:val="009405E6"/>
    <w:rsid w:val="00980CB8"/>
    <w:rsid w:val="00AC2EA2"/>
    <w:rsid w:val="00B25E89"/>
    <w:rsid w:val="00BC4618"/>
    <w:rsid w:val="00C5554B"/>
    <w:rsid w:val="00C67430"/>
    <w:rsid w:val="00CC606B"/>
    <w:rsid w:val="00D74F12"/>
    <w:rsid w:val="00DC4100"/>
    <w:rsid w:val="00E205BD"/>
    <w:rsid w:val="00E26E5C"/>
    <w:rsid w:val="00E31673"/>
    <w:rsid w:val="00EA0A34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922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28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B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922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28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B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indigenoustourism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lanticindigenoustourismsummi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tlanticindigenoustourismsummi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ert@indigenoustouris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icindigenoustourismsumm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Bernard</dc:creator>
  <cp:lastModifiedBy>Robert Bernard</cp:lastModifiedBy>
  <cp:revision>9</cp:revision>
  <cp:lastPrinted>2019-04-08T18:27:00Z</cp:lastPrinted>
  <dcterms:created xsi:type="dcterms:W3CDTF">2019-03-12T13:17:00Z</dcterms:created>
  <dcterms:modified xsi:type="dcterms:W3CDTF">2019-04-08T18:32:00Z</dcterms:modified>
</cp:coreProperties>
</file>